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543" w:rsidRPr="000C1E20" w:rsidRDefault="00685543" w:rsidP="0068554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C1E20">
        <w:rPr>
          <w:rFonts w:ascii="Times New Roman" w:hAnsi="Times New Roman"/>
          <w:b/>
          <w:bCs/>
          <w:sz w:val="28"/>
          <w:szCs w:val="28"/>
        </w:rPr>
        <w:t>РАБОЧАЯ ПРОГРАММА</w:t>
      </w:r>
      <w:r>
        <w:rPr>
          <w:rFonts w:ascii="Times New Roman" w:hAnsi="Times New Roman"/>
          <w:b/>
          <w:bCs/>
          <w:sz w:val="28"/>
          <w:szCs w:val="28"/>
        </w:rPr>
        <w:t xml:space="preserve"> по курсу  «Юный читатель</w:t>
      </w:r>
      <w:r w:rsidRPr="000C1E20">
        <w:rPr>
          <w:rFonts w:ascii="Times New Roman" w:hAnsi="Times New Roman"/>
          <w:b/>
          <w:bCs/>
          <w:sz w:val="28"/>
          <w:szCs w:val="28"/>
        </w:rPr>
        <w:t>»</w:t>
      </w:r>
    </w:p>
    <w:p w:rsidR="00685543" w:rsidRDefault="00685543" w:rsidP="0068554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C1E20">
        <w:rPr>
          <w:rFonts w:ascii="Times New Roman" w:hAnsi="Times New Roman"/>
          <w:b/>
          <w:bCs/>
          <w:sz w:val="28"/>
          <w:szCs w:val="28"/>
        </w:rPr>
        <w:t>135 часов</w:t>
      </w:r>
      <w:r>
        <w:rPr>
          <w:rFonts w:ascii="Times New Roman" w:hAnsi="Times New Roman"/>
          <w:b/>
          <w:bCs/>
          <w:sz w:val="28"/>
          <w:szCs w:val="28"/>
        </w:rPr>
        <w:t xml:space="preserve"> (</w:t>
      </w:r>
      <w:r w:rsidR="007F65EF">
        <w:rPr>
          <w:rFonts w:ascii="Times New Roman" w:hAnsi="Times New Roman"/>
          <w:b/>
          <w:bCs/>
          <w:sz w:val="28"/>
          <w:szCs w:val="28"/>
        </w:rPr>
        <w:t>1-4 класс</w:t>
      </w:r>
      <w:r>
        <w:rPr>
          <w:rFonts w:ascii="Times New Roman" w:hAnsi="Times New Roman"/>
          <w:b/>
          <w:bCs/>
          <w:sz w:val="28"/>
          <w:szCs w:val="28"/>
        </w:rPr>
        <w:t>)</w:t>
      </w:r>
    </w:p>
    <w:p w:rsidR="00685543" w:rsidRDefault="00685543" w:rsidP="003B0751">
      <w:pPr>
        <w:tabs>
          <w:tab w:val="left" w:pos="4341"/>
          <w:tab w:val="center" w:pos="7653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F6582" w:rsidRDefault="001F6582" w:rsidP="001F6582">
      <w:pPr>
        <w:tabs>
          <w:tab w:val="left" w:pos="4341"/>
          <w:tab w:val="center" w:pos="765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F6582" w:rsidRDefault="001F6582" w:rsidP="001F6582">
      <w:pPr>
        <w:tabs>
          <w:tab w:val="left" w:pos="4341"/>
          <w:tab w:val="center" w:pos="7653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F6582" w:rsidRPr="00274F2C" w:rsidRDefault="001F6582" w:rsidP="001F6582">
      <w:pPr>
        <w:tabs>
          <w:tab w:val="left" w:pos="4341"/>
          <w:tab w:val="center" w:pos="7653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F6582" w:rsidRPr="000C1E20" w:rsidRDefault="007F65EF" w:rsidP="001F6582">
      <w:pPr>
        <w:tabs>
          <w:tab w:val="left" w:pos="4341"/>
          <w:tab w:val="center" w:pos="76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1F6582">
        <w:rPr>
          <w:rFonts w:ascii="Times New Roman" w:hAnsi="Times New Roman"/>
          <w:sz w:val="28"/>
          <w:szCs w:val="28"/>
        </w:rPr>
        <w:t>Рабочая программа курса «Юный читатель</w:t>
      </w:r>
      <w:r w:rsidR="001F6582" w:rsidRPr="00274F2C">
        <w:rPr>
          <w:rFonts w:ascii="Times New Roman" w:hAnsi="Times New Roman"/>
          <w:sz w:val="28"/>
          <w:szCs w:val="28"/>
        </w:rPr>
        <w:t>» составлена на основе Федерального государственного стандарта начальног</w:t>
      </w:r>
      <w:r w:rsidR="001F6582">
        <w:rPr>
          <w:rFonts w:ascii="Times New Roman" w:hAnsi="Times New Roman"/>
          <w:sz w:val="28"/>
          <w:szCs w:val="28"/>
        </w:rPr>
        <w:t>о общего образования, утвержден</w:t>
      </w:r>
      <w:r w:rsidR="001F6582" w:rsidRPr="00274F2C">
        <w:rPr>
          <w:rFonts w:ascii="Times New Roman" w:hAnsi="Times New Roman"/>
          <w:sz w:val="28"/>
          <w:szCs w:val="28"/>
        </w:rPr>
        <w:t xml:space="preserve"> приказом Минобрнауки от 06.10.2009 №373, зарегистрирована Минюстом России от 22.12.2000 (ре</w:t>
      </w:r>
      <w:r w:rsidR="001F6582">
        <w:rPr>
          <w:rFonts w:ascii="Times New Roman" w:hAnsi="Times New Roman"/>
          <w:sz w:val="28"/>
          <w:szCs w:val="28"/>
        </w:rPr>
        <w:t>гистр.№15785).</w:t>
      </w:r>
      <w:proofErr w:type="gramEnd"/>
    </w:p>
    <w:p w:rsidR="001F6582" w:rsidRDefault="001F6582" w:rsidP="001F6582">
      <w:pPr>
        <w:spacing w:after="0" w:line="240" w:lineRule="auto"/>
        <w:ind w:firstLine="644"/>
        <w:jc w:val="both"/>
        <w:rPr>
          <w:rFonts w:ascii="Times New Roman" w:hAnsi="Times New Roman"/>
          <w:sz w:val="24"/>
          <w:szCs w:val="24"/>
        </w:rPr>
      </w:pPr>
    </w:p>
    <w:p w:rsidR="001F6582" w:rsidRPr="00E91393" w:rsidRDefault="001F6582" w:rsidP="001F6582">
      <w:pPr>
        <w:spacing w:after="0" w:line="240" w:lineRule="auto"/>
        <w:ind w:firstLine="644"/>
        <w:jc w:val="both"/>
        <w:rPr>
          <w:rFonts w:ascii="Times New Roman" w:hAnsi="Times New Roman"/>
          <w:sz w:val="28"/>
          <w:szCs w:val="28"/>
        </w:rPr>
      </w:pPr>
      <w:r w:rsidRPr="00E91393">
        <w:rPr>
          <w:rFonts w:ascii="Times New Roman" w:hAnsi="Times New Roman"/>
          <w:sz w:val="28"/>
          <w:szCs w:val="28"/>
        </w:rPr>
        <w:t>Программа разработана  на основании  документов:</w:t>
      </w:r>
    </w:p>
    <w:p w:rsidR="001F6582" w:rsidRPr="00E91393" w:rsidRDefault="001F6582" w:rsidP="001F6582">
      <w:pPr>
        <w:spacing w:after="0" w:line="240" w:lineRule="auto"/>
        <w:ind w:firstLine="644"/>
        <w:jc w:val="both"/>
        <w:rPr>
          <w:rFonts w:ascii="Times New Roman" w:hAnsi="Times New Roman"/>
          <w:b/>
          <w:sz w:val="28"/>
          <w:szCs w:val="28"/>
        </w:rPr>
      </w:pPr>
      <w:r w:rsidRPr="00E91393">
        <w:rPr>
          <w:rFonts w:ascii="Times New Roman" w:hAnsi="Times New Roman"/>
          <w:sz w:val="28"/>
          <w:szCs w:val="28"/>
        </w:rPr>
        <w:t xml:space="preserve">1. Закона Российской Федерации от 29.12.2012 № 273-ФЗ «Об образовании в Российской Федерации»; </w:t>
      </w:r>
    </w:p>
    <w:p w:rsidR="001F6582" w:rsidRPr="00274F2C" w:rsidRDefault="001F6582" w:rsidP="001F6582">
      <w:pPr>
        <w:spacing w:after="0" w:line="240" w:lineRule="auto"/>
        <w:ind w:firstLine="644"/>
        <w:jc w:val="both"/>
        <w:rPr>
          <w:rFonts w:ascii="Times New Roman" w:hAnsi="Times New Roman"/>
          <w:b/>
          <w:sz w:val="28"/>
          <w:szCs w:val="28"/>
        </w:rPr>
      </w:pPr>
      <w:r w:rsidRPr="00E91393">
        <w:rPr>
          <w:rFonts w:ascii="Times New Roman" w:hAnsi="Times New Roman"/>
          <w:sz w:val="28"/>
          <w:szCs w:val="28"/>
        </w:rPr>
        <w:t>2.Федерального государственного образовательного стандарта начального общего образования (утвержден приказом Минобрнауки России от 6 октября 2009 г. № 373, зарегистрирован в Минюсте России 22 декабря 2009 г., регистрационный номер 17785);</w:t>
      </w:r>
    </w:p>
    <w:p w:rsidR="001F6582" w:rsidRPr="00E91393" w:rsidRDefault="001F6582" w:rsidP="001F65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</w:t>
      </w:r>
      <w:r w:rsidRPr="00E91393">
        <w:rPr>
          <w:rFonts w:ascii="Times New Roman" w:hAnsi="Times New Roman"/>
          <w:sz w:val="28"/>
          <w:szCs w:val="28"/>
        </w:rPr>
        <w:t>. Приказа</w:t>
      </w:r>
      <w:r w:rsidR="003B07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1393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91393">
        <w:rPr>
          <w:rFonts w:ascii="Times New Roman" w:hAnsi="Times New Roman"/>
          <w:sz w:val="28"/>
          <w:szCs w:val="28"/>
        </w:rPr>
        <w:t xml:space="preserve"> России от 31.12.2015 N 1577 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1897" (Зарегистрировано в Минюсте России 02.02.2016 N 40937)</w:t>
      </w:r>
    </w:p>
    <w:p w:rsidR="001F6582" w:rsidRPr="00E91393" w:rsidRDefault="001F6582" w:rsidP="001F658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</w:t>
      </w:r>
      <w:r w:rsidRPr="00E91393">
        <w:rPr>
          <w:rFonts w:ascii="Times New Roman" w:hAnsi="Times New Roman"/>
          <w:sz w:val="28"/>
          <w:szCs w:val="28"/>
        </w:rPr>
        <w:t>. Приказа от 22 сентября 2011 г. №2357. Зарегистрирован Минюстом России 12 декабря 2011 года, регистрационный № 22540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Федерации»;</w:t>
      </w:r>
    </w:p>
    <w:p w:rsidR="001F6582" w:rsidRPr="00E91393" w:rsidRDefault="001F6582" w:rsidP="001F65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91393">
        <w:rPr>
          <w:rFonts w:ascii="Times New Roman" w:hAnsi="Times New Roman"/>
          <w:sz w:val="28"/>
          <w:szCs w:val="28"/>
        </w:rPr>
        <w:t>.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2013-2014 учебный год (утверждены приказом Минобрнауки РФ от 19.12.2012г  № 1067, зарегистрированным в Минюсте России 20.01.2013г., регистрационный номер 26755);</w:t>
      </w:r>
    </w:p>
    <w:p w:rsidR="001F6582" w:rsidRPr="00E91393" w:rsidRDefault="001F6582" w:rsidP="001F65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91393">
        <w:rPr>
          <w:rFonts w:ascii="Times New Roman" w:hAnsi="Times New Roman"/>
          <w:sz w:val="28"/>
          <w:szCs w:val="28"/>
        </w:rPr>
        <w:t>. СанПиНа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1F6582" w:rsidRPr="00E91393" w:rsidRDefault="001F6582" w:rsidP="001F65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Pr="00E91393">
        <w:rPr>
          <w:rFonts w:ascii="Times New Roman" w:hAnsi="Times New Roman"/>
          <w:sz w:val="28"/>
          <w:szCs w:val="28"/>
        </w:rPr>
        <w:t>. Приказ Минобрнауки России от 31.12.2015 N 1576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 (Зарегистрировано в Минюсте России 02.02.2016 N 40936)</w:t>
      </w:r>
    </w:p>
    <w:p w:rsidR="001F6582" w:rsidRDefault="001F6582" w:rsidP="001F6582">
      <w:pPr>
        <w:autoSpaceDE w:val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F6582" w:rsidRPr="00E91393" w:rsidRDefault="001F6582" w:rsidP="007F65EF">
      <w:pPr>
        <w:autoSpaceDE w:val="0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На курс «Юный читатель» отведено 33часа (1 класс), 34 часа (2-4 классы)  </w:t>
      </w:r>
      <w:r w:rsidRPr="00E91393">
        <w:rPr>
          <w:rFonts w:ascii="Times New Roman" w:hAnsi="Times New Roman"/>
          <w:sz w:val="28"/>
          <w:szCs w:val="28"/>
          <w:lang w:eastAsia="ru-RU"/>
        </w:rPr>
        <w:t>за 1год при недельной нагрузке 1 час</w:t>
      </w:r>
      <w:r>
        <w:rPr>
          <w:rFonts w:ascii="Times New Roman" w:hAnsi="Times New Roman"/>
          <w:sz w:val="28"/>
          <w:szCs w:val="28"/>
          <w:lang w:eastAsia="ru-RU"/>
        </w:rPr>
        <w:t xml:space="preserve"> из части формируемых </w:t>
      </w:r>
      <w:r w:rsidR="001F37DC">
        <w:rPr>
          <w:rFonts w:ascii="Times New Roman" w:hAnsi="Times New Roman"/>
          <w:sz w:val="28"/>
          <w:szCs w:val="28"/>
          <w:lang w:eastAsia="ru-RU"/>
        </w:rPr>
        <w:t xml:space="preserve">участниками </w:t>
      </w:r>
      <w:r>
        <w:rPr>
          <w:rFonts w:ascii="Times New Roman" w:hAnsi="Times New Roman"/>
          <w:sz w:val="28"/>
          <w:szCs w:val="28"/>
          <w:lang w:eastAsia="ru-RU"/>
        </w:rPr>
        <w:t>образовательных отношений</w:t>
      </w:r>
      <w:r w:rsidRPr="00E91393">
        <w:rPr>
          <w:rFonts w:ascii="Times New Roman" w:hAnsi="Times New Roman"/>
          <w:sz w:val="28"/>
          <w:szCs w:val="28"/>
          <w:lang w:eastAsia="ru-RU"/>
        </w:rPr>
        <w:t xml:space="preserve"> (на основании учебного плана </w:t>
      </w:r>
      <w:r w:rsidR="007F65EF"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="007F65EF">
        <w:rPr>
          <w:rFonts w:ascii="Times New Roman" w:hAnsi="Times New Roman"/>
          <w:sz w:val="28"/>
          <w:szCs w:val="28"/>
          <w:lang w:eastAsia="ru-RU"/>
        </w:rPr>
        <w:t>Затонской</w:t>
      </w:r>
      <w:proofErr w:type="spellEnd"/>
      <w:r w:rsidR="007F65EF">
        <w:rPr>
          <w:rFonts w:ascii="Times New Roman" w:hAnsi="Times New Roman"/>
          <w:sz w:val="28"/>
          <w:szCs w:val="28"/>
          <w:lang w:eastAsia="ru-RU"/>
        </w:rPr>
        <w:t xml:space="preserve"> средней общеобразовательной школы имени В. П. Муравьева».</w:t>
      </w:r>
      <w:proofErr w:type="gramEnd"/>
    </w:p>
    <w:p w:rsidR="001F6582" w:rsidRPr="00E91393" w:rsidRDefault="001F6582" w:rsidP="001F6582">
      <w:pPr>
        <w:pStyle w:val="msonormalbullet2gif"/>
        <w:shd w:val="clear" w:color="auto" w:fill="FFFFFF"/>
        <w:spacing w:before="0" w:beforeAutospacing="0" w:after="0"/>
        <w:ind w:left="385" w:right="41"/>
        <w:contextualSpacing/>
        <w:jc w:val="center"/>
        <w:rPr>
          <w:b/>
          <w:bCs/>
          <w:sz w:val="28"/>
          <w:szCs w:val="28"/>
          <w:lang w:eastAsia="ar-SA"/>
        </w:rPr>
      </w:pPr>
      <w:r w:rsidRPr="00E91393">
        <w:rPr>
          <w:b/>
          <w:bCs/>
          <w:sz w:val="28"/>
          <w:szCs w:val="28"/>
          <w:lang w:eastAsia="ar-SA"/>
        </w:rPr>
        <w:t>Краткое пояснение выбора программы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выбора курса.</w:t>
      </w:r>
    </w:p>
    <w:p w:rsidR="0084745E" w:rsidRPr="0084745E" w:rsidRDefault="001F6582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Изменившиеся условия жизни нашего общества остро ставят перед школой новые задачи. ФГОС НОО выдвигает в качестве приоритета развития российского образования задачу формирования у учащихся не просто знаний и умений по различным предметам, а метапредметных умений и способностей к  самостоятельной учебной деятельности, готовности к </w:t>
      </w:r>
      <w:proofErr w:type="spellStart"/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самоизменению</w:t>
      </w:r>
      <w:proofErr w:type="spellEnd"/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самовоспитанию и саморазвитию.</w:t>
      </w:r>
    </w:p>
    <w:p w:rsidR="0084745E" w:rsidRPr="0084745E" w:rsidRDefault="001F6582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современном мире, когда информационный поток, </w:t>
      </w:r>
      <w:proofErr w:type="spellStart"/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бумагооборот</w:t>
      </w:r>
      <w:proofErr w:type="spellEnd"/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столь велики, умения осмысленно читать и обрабатывать полученную информацию несомненно важны. Не случайно Федеральные государственные образовательные стандарты начального и основного общего образования включают в </w:t>
      </w:r>
      <w:proofErr w:type="spellStart"/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освоения основной образовательной программы в качестве обязательного компонента «овладение навыками смыслового чтения текстов различных стилей и жанров».</w:t>
      </w:r>
    </w:p>
    <w:p w:rsidR="0084745E" w:rsidRPr="0084745E" w:rsidRDefault="001F6582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к сожалению, наши дети не любят читать. Ни для кого не секрет, что сегодня все больше детей вырастает, так и не полюбив книгу. Хотя они и умеют читать, но делают они это в силу острой необходимости. И в лучшем случае читают комиксы, журналы для наклеек, смотрят видеофильмы, кино, играют в компьютерные игры, а художественная книга остается для них не реализованным источником знаний. Возникшая в детстве нелюбовь к чтению и трудности при восприятии текста, как правило, сопровождают потом человека всю жизнь.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Снижение общекультурного уровня россиян, катастрофическое падение интереса взрослого населения к серьезной литературе, отразилось на качестве чтения современных школьников. По наблюдениям доцента Санкт-Петербургского 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государственного университета культуры и искусств И.И. Тихомировой, сегодня мы можем наблюдать кризисную модель детского чтения. Ее характерные черты:</w:t>
      </w:r>
    </w:p>
    <w:p w:rsidR="0084745E" w:rsidRPr="0084745E" w:rsidRDefault="0084745E" w:rsidP="0084745E">
      <w:pPr>
        <w:numPr>
          <w:ilvl w:val="0"/>
          <w:numId w:val="12"/>
        </w:numPr>
        <w:spacing w:after="0" w:line="240" w:lineRule="auto"/>
        <w:ind w:left="4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читательский негативизм,</w:t>
      </w:r>
    </w:p>
    <w:p w:rsidR="0084745E" w:rsidRPr="0084745E" w:rsidRDefault="0084745E" w:rsidP="0084745E">
      <w:pPr>
        <w:numPr>
          <w:ilvl w:val="0"/>
          <w:numId w:val="12"/>
        </w:numPr>
        <w:spacing w:after="0" w:line="240" w:lineRule="auto"/>
        <w:ind w:left="4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от добровольного чтения серьезной литературы,</w:t>
      </w:r>
    </w:p>
    <w:p w:rsidR="0084745E" w:rsidRPr="0084745E" w:rsidRDefault="0084745E" w:rsidP="0084745E">
      <w:pPr>
        <w:numPr>
          <w:ilvl w:val="0"/>
          <w:numId w:val="12"/>
        </w:numPr>
        <w:spacing w:after="0" w:line="240" w:lineRule="auto"/>
        <w:ind w:left="4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превалирование в репертуаре чтения низкопробных книг,</w:t>
      </w:r>
    </w:p>
    <w:p w:rsidR="0084745E" w:rsidRPr="0084745E" w:rsidRDefault="0084745E" w:rsidP="0084745E">
      <w:pPr>
        <w:numPr>
          <w:ilvl w:val="0"/>
          <w:numId w:val="12"/>
        </w:numPr>
        <w:spacing w:after="0" w:line="240" w:lineRule="auto"/>
        <w:ind w:left="4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 культура чтения, замена чтения программных произведений дайджестами,</w:t>
      </w:r>
    </w:p>
    <w:p w:rsidR="0084745E" w:rsidRPr="0084745E" w:rsidRDefault="0084745E" w:rsidP="0084745E">
      <w:pPr>
        <w:numPr>
          <w:ilvl w:val="0"/>
          <w:numId w:val="12"/>
        </w:numPr>
        <w:spacing w:after="0" w:line="240" w:lineRule="auto"/>
        <w:ind w:left="4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утрата детьми чувства языка.</w:t>
      </w:r>
    </w:p>
    <w:p w:rsidR="0084745E" w:rsidRPr="0084745E" w:rsidRDefault="001F6582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 ученых доказали взаимосвязь читательских умений и успешности в обучении. Оказывается, что те, кто в среднем и старшем  звене стали  отличниками, читали в конце начального обучения в среднем это примерно 150 слов в минуту.  Те, кто в 6-8 классах стали «хорошистами», имели в конце начального обучения 100-140 слов в минуту. Троечники имели скорость чтения 80-90 слов в минуту. Такова закономерность. Эту закономерность надо учитывать в работе.</w:t>
      </w:r>
    </w:p>
    <w:p w:rsidR="0084745E" w:rsidRPr="0084745E" w:rsidRDefault="001F6582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 современном обществе умение школьников читать не может сводиться лишь к овладению техникой чтения.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Чтение – это способность понимать и размышлять над письменным текстом, пользоваться им, чтобы достичь определенной цели, узнавать что-то новое и развиваться, а также участвовать в жизни общества.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(определение PISA). Чтение следует рассматривать как постоянно развивающуюся совокупность знаний, навыков и умений, т.е. как качество человека, которое должно совершенствоваться на протяжении всей его жизни в разных ситуациях деятельности и общения.</w:t>
      </w:r>
    </w:p>
    <w:p w:rsidR="0084745E" w:rsidRPr="0084745E" w:rsidRDefault="001F6582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Скорость, понимание, применение полученных знаний — одинаково важные вещи, более того, они взаимосвязаны. Это доказывает многолетнее исследование профессора М. Г. </w:t>
      </w:r>
      <w:proofErr w:type="spellStart"/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Качурина</w:t>
      </w:r>
      <w:proofErr w:type="spellEnd"/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утверждает, что трудности и недостатки чтения детей вызываются не тем, что у них плохая техника чтения, а тем, что они плохо понимают текст, не воспринимают его образного и эмоционального содержания, что он им не интересен. Поэтому самое главное, чтобы дети полюбили читать книги, находили в них новое знание, использовали его для дальнейшего своего развития и для успешного обучения по другим предметам, а добиться этого сегодня очень непросто.</w:t>
      </w:r>
    </w:p>
    <w:p w:rsidR="0084745E" w:rsidRPr="0084745E" w:rsidRDefault="001F6582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1F65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</w:t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государственного образовательного стандарта позволяют выявить основные умения смыслового чтения, развитие которых должно обеспечиваться всей образовательной деятельностью: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умение осмысливать цели чтения;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умение выбирать вид чтения в зависимости от его цели;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умение извлекать необходимую информацию из прослушанных текстов различных жанров;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умение определять основную и второстепенную информацию;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умение свободно ориентироваться и воспринимать тексты художественного, научного, публицистического и официально-делового стилей;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умение понимать и адекватно оценивать языковые средства массовой информации.</w:t>
      </w:r>
    </w:p>
    <w:p w:rsidR="0084745E" w:rsidRPr="0084745E" w:rsidRDefault="001F6582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Очевидно, что развитие умений смыслового чтения у младших школьников должно быть направлено на овладение ими навыками и приёмами понимания информации, содержащейся в тексте, а именно – идеи произведения, замысла его автора, оснований поступков героев, причинно-следственных связей явлений и событий. Вместе с тем, смысловое чтение художественного произведения должно обеспечивать включение читателя в эмоциональный настрой текста, в его эстетическую и нравственную составляющую.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- педагоги, понимаем, что успешное чтение – это:</w:t>
      </w:r>
    </w:p>
    <w:p w:rsidR="0084745E" w:rsidRPr="0084745E" w:rsidRDefault="0084745E" w:rsidP="001F6582">
      <w:pPr>
        <w:numPr>
          <w:ilvl w:val="0"/>
          <w:numId w:val="13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«длиною во всю жизнь»;</w:t>
      </w:r>
    </w:p>
    <w:p w:rsidR="0084745E" w:rsidRPr="0084745E" w:rsidRDefault="0084745E" w:rsidP="001F6582">
      <w:pPr>
        <w:numPr>
          <w:ilvl w:val="0"/>
          <w:numId w:val="13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 успешности процесса обучения в школе;</w:t>
      </w:r>
    </w:p>
    <w:p w:rsidR="0084745E" w:rsidRPr="0084745E" w:rsidRDefault="0084745E" w:rsidP="001F6582">
      <w:pPr>
        <w:numPr>
          <w:ilvl w:val="0"/>
          <w:numId w:val="13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 самореализации и активного взаимодействия с окружающим миром;</w:t>
      </w:r>
    </w:p>
    <w:p w:rsidR="0084745E" w:rsidRPr="0084745E" w:rsidRDefault="0084745E" w:rsidP="001F6582">
      <w:pPr>
        <w:numPr>
          <w:ilvl w:val="0"/>
          <w:numId w:val="13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получения удовольствия в духовной сфере.</w:t>
      </w:r>
    </w:p>
    <w:p w:rsidR="0084745E" w:rsidRPr="0084745E" w:rsidRDefault="001F6582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Вопрос, как научить детей читать быстро, рационально и эффективно, интересует каждого учителя, ведь именно в процессе чтения совершенствуется оперативная память и развивается устойчивость внимания. От этих показателей зависит умственная работоспособность учащегося, возможность длительное время сохранять информацию и продуктивно ее использовать.</w:t>
      </w:r>
    </w:p>
    <w:p w:rsidR="00685543" w:rsidRDefault="001F6582" w:rsidP="007F6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осмысленного чтения и интереса к чтению книг идет двумя путями: во время уроков литературного и во внеурочное время. Факультативный курс «Вдумчивый читатель» позволит создать условия для формирования читательской компетенции младших школьников.</w:t>
      </w:r>
    </w:p>
    <w:p w:rsidR="007F65EF" w:rsidRPr="007F65EF" w:rsidRDefault="007F65EF" w:rsidP="007F6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582" w:rsidRPr="001F6582" w:rsidRDefault="001F6582" w:rsidP="001F6582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458E2">
        <w:rPr>
          <w:rFonts w:ascii="Times New Roman" w:hAnsi="Times New Roman"/>
          <w:b/>
          <w:sz w:val="28"/>
          <w:szCs w:val="28"/>
        </w:rPr>
        <w:t>Цели и задачи курса.</w:t>
      </w:r>
    </w:p>
    <w:p w:rsidR="0084745E" w:rsidRPr="0084745E" w:rsidRDefault="007F65EF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данного курса</w:t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условий для формирования читательской компетентности младшего школьника, осознания себя как грамотного читателя, способного к творческой деятельности.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Читательская компетентность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</w:t>
      </w: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владением техникой чтения, приемами понимания прочитанного и прослушанного произведения, знанием книг и умением их самостоятельно выбирать, </w:t>
      </w:r>
      <w:proofErr w:type="spellStart"/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сформированностью</w:t>
      </w:r>
      <w:proofErr w:type="spellEnd"/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духовной потребности в книге как средстве познания мира и самопознания</w:t>
      </w:r>
    </w:p>
    <w:bookmarkEnd w:id="0"/>
    <w:p w:rsidR="0084745E" w:rsidRPr="0084745E" w:rsidRDefault="007F65EF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курса:</w:t>
      </w:r>
    </w:p>
    <w:p w:rsidR="0084745E" w:rsidRPr="0084745E" w:rsidRDefault="0084745E" w:rsidP="001F6582">
      <w:pPr>
        <w:numPr>
          <w:ilvl w:val="0"/>
          <w:numId w:val="14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потребность в систематическом, осознанном чтении как источнике радости общения и новых знаний, эмоций, переживаний (устойчивый и осознанный интерес к чтению);</w:t>
      </w:r>
    </w:p>
    <w:p w:rsidR="0084745E" w:rsidRPr="0084745E" w:rsidRDefault="0084745E" w:rsidP="001F6582">
      <w:pPr>
        <w:numPr>
          <w:ilvl w:val="0"/>
          <w:numId w:val="14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читательские умения, необходимые для квалифицированной читательской деятельности (овладение навыком осознанного, правильного, беглого и выразительного чтения как базовым в системе образования младших школьников - смысловое чтение);</w:t>
      </w:r>
    </w:p>
    <w:p w:rsidR="0084745E" w:rsidRPr="0084745E" w:rsidRDefault="0084745E" w:rsidP="001F6582">
      <w:pPr>
        <w:numPr>
          <w:ilvl w:val="0"/>
          <w:numId w:val="14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первоначальные навыки работы с художественными, учебными и научно-познавательными текстами (художественные книги, энциклопедии, словари, справочники, периодическая печать…) как различными источниками информации; умения извлекать  из  текстов  интересную  и  полезную  информацию; преобразовывать её;</w:t>
      </w:r>
    </w:p>
    <w:p w:rsidR="0084745E" w:rsidRPr="0084745E" w:rsidRDefault="0084745E" w:rsidP="001F6582">
      <w:pPr>
        <w:numPr>
          <w:ilvl w:val="0"/>
          <w:numId w:val="14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нравственный опыт младших школьников (оценивание усваиваемого содержания, исходя из социальных и личностных ценностей, обеспечивающее личностный моральный выбор).</w:t>
      </w:r>
    </w:p>
    <w:p w:rsidR="0084745E" w:rsidRPr="0084745E" w:rsidRDefault="0084745E" w:rsidP="001F6582">
      <w:pPr>
        <w:numPr>
          <w:ilvl w:val="0"/>
          <w:numId w:val="14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освоению коммуникативной культуры: умению высказывать оценочные суждения о прочитанном; аргументировать свою позицию в коммуникации; планировать учебное сотрудничество с учителем и сверстниками; контролировать свою деятельность;</w:t>
      </w:r>
    </w:p>
    <w:p w:rsidR="0084745E" w:rsidRPr="0084745E" w:rsidRDefault="0084745E" w:rsidP="001F6582">
      <w:pPr>
        <w:numPr>
          <w:ilvl w:val="0"/>
          <w:numId w:val="14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творческую читательскую деятельности учащихся через организацию праздников, литературных игр, творческих конкурсов, проектов, исследований, занятий с элементами театрализации и т.д.;</w:t>
      </w:r>
    </w:p>
    <w:p w:rsidR="0084745E" w:rsidRPr="0084745E" w:rsidRDefault="0084745E" w:rsidP="001F6582">
      <w:pPr>
        <w:numPr>
          <w:ilvl w:val="0"/>
          <w:numId w:val="14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традиций семейного чтения;</w:t>
      </w:r>
    </w:p>
    <w:p w:rsidR="0084745E" w:rsidRPr="0084745E" w:rsidRDefault="0084745E" w:rsidP="001F6582">
      <w:pPr>
        <w:numPr>
          <w:ilvl w:val="0"/>
          <w:numId w:val="14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подготовку к выполнению итоговых комплексных работ.</w:t>
      </w:r>
    </w:p>
    <w:p w:rsidR="0084745E" w:rsidRPr="0084745E" w:rsidRDefault="001F6582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«Юный</w:t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читатель» позволяет системно формировать универсальные учебные действия, повысить качество образования в соответствии с новыми целями и задачами, поставленными ФГОС НОО. От достижения целей и задач данного курса зависит успешность обучения школьника как в начальной, так и в основной школе.</w:t>
      </w:r>
    </w:p>
    <w:p w:rsidR="0084745E" w:rsidRPr="0084745E" w:rsidRDefault="001F6582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 курса «Юный</w:t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читатель» имеет большое значение в решении задач не только обучения, но и воспитания. На занятиях учащиеся знакомятся с художественными и научно-познавательными произведениями, нравственный потенциал которых очень высок. Поэтому одним из результатов обучения данного курса является осмысление и </w:t>
      </w:r>
      <w:proofErr w:type="spellStart"/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интериоризация</w:t>
      </w:r>
      <w:proofErr w:type="spellEnd"/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(присвоение) младшими школьниками системы ценностей: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Ценность жизни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признание человеческой жизни величайшей ценностью, что реализуется в отношении к другим людям и к природе.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Ценность добра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направленность на развитие и сохранение жизни через сострадание и милосердие как проявление любви.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Ценность свободы, чести и достоинства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основа современных принципов и правил межличностных отношений.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Ценность природы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основывается на общечеловеческой ценности жизни, на осознании себя частью природного мира. Любовь к природе – это и бережное отношение к ней как среде обитания человека, и переживание чувства её красоты, гармонии, совершенства.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Ценность красоты и гармонии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основа эстетического воспитания через приобщение ребёнка к литературе как виду искусства. Это ценность стремления к гармонии, к идеалу.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Ценность истины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 познание как ценность – одна из задач образования, в том числе литературного.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Ценность семьи.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Семья – первая и самая значимая для развития социальная и образовательная среда. Содержание литературного образования способствует формированию эмоционально-позитивного  отношения к семье, </w:t>
      </w:r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близким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чувства любви, благодарности, взаимной ответственности.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Ценность труда и творчества.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– естественное условие человеческой жизни, состояние нормального человеческого существования. Особую роль в развитии трудолюбия ребёнка играет его учебная деятельность. В процессе её организации средствами учебного предмета у ребёнка развиваются организованность, целеустремлённость, ответственность, самостоятельность, формируется ценностное отношение к труду в целом и к литературному труду в частности.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Ценность гражданственности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Ценность патриотизма.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России, активный интерес к её прошлому и настоящему, готовность служить ей.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Ценность человечества.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4806A1" w:rsidRDefault="004806A1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Каждое занятие направлено как на формирование читательских умений и расширение читательского кругозора ребенка, так и на формирование нравственных ценностей и патриотических качеств: сострадание, сопереживание, жалость, гордость за свою родину и пр.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Круг чтения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составляют художественные произведения и научно-популярные статьи. </w:t>
      </w:r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учащиеся знакомятся с разными видами справочной литературы: детскими энциклопедиями («Почемучка», «Я познаю мир»…), детскими словарями (толковыми, орфографическими, словообразовательными), со словарями синонимов, антонимов и т.д.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Акцент делаем на освоение рациональных способов поиска, фиксации, преобразования и представления необходимой информации.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  предусматривает проведение аудиторные и  внеаудиторные занятия.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занятий:</w:t>
      </w:r>
    </w:p>
    <w:p w:rsidR="0084745E" w:rsidRPr="0084745E" w:rsidRDefault="0084745E" w:rsidP="001F6582">
      <w:pPr>
        <w:numPr>
          <w:ilvl w:val="0"/>
          <w:numId w:val="1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количеству детей, участвующих в занятии, – фронтальная, групповая, индивидуальная;</w:t>
      </w:r>
    </w:p>
    <w:p w:rsidR="0084745E" w:rsidRPr="0084745E" w:rsidRDefault="0084745E" w:rsidP="001F6582">
      <w:pPr>
        <w:numPr>
          <w:ilvl w:val="0"/>
          <w:numId w:val="1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особенностям коммуникативного взаимодействия: тренинг, практикум, презентация в форме защиты итогов работы, мини-конференция;</w:t>
      </w:r>
    </w:p>
    <w:p w:rsidR="0084745E" w:rsidRPr="0084745E" w:rsidRDefault="0084745E" w:rsidP="001F6582">
      <w:pPr>
        <w:numPr>
          <w:ilvl w:val="0"/>
          <w:numId w:val="1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дидактической цели: вводные занятия, занятия по открытию нового знания, практические занятия, рефлексивные занятия.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курса отвечает возрастным особенностям учащихся: любознательности, активности, информированности, коммуникабельности, способности к творчеству и предрасположенности к коллективной деятельности.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повышения эмоционального воздействия занятий и снижения утомляемости обучающихся предусмотрены разнообразные 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деятельности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игровая, творческая, исследовательская, проектная.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данный курс направлен на поддержание традиций семейного чтения, так как предполагает широкое привлечение родителей.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предусматривает достижение   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    уровней    результатов: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Первый уровень результатов —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школьни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социальных знаний;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Второй уровень результатов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получение школьником опыта переживания и позитивного отношения к базовым ценностям общества, ценностного отношения к со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циальной реальности в целом.</w:t>
      </w:r>
    </w:p>
    <w:p w:rsidR="0084745E" w:rsidRPr="0084745E" w:rsidRDefault="0084745E" w:rsidP="001F6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Третий уровень результатов —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школьником опыта самостоятельного общественного действия.</w:t>
      </w:r>
    </w:p>
    <w:p w:rsidR="004806A1" w:rsidRDefault="004806A1" w:rsidP="004806A1">
      <w:pPr>
        <w:pStyle w:val="c37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:rsidR="007F65EF" w:rsidRDefault="007F65EF" w:rsidP="004806A1">
      <w:pPr>
        <w:pStyle w:val="c37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:rsidR="007F65EF" w:rsidRDefault="007F65EF" w:rsidP="004806A1">
      <w:pPr>
        <w:pStyle w:val="c37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:rsidR="004806A1" w:rsidRPr="004806A1" w:rsidRDefault="0084745E" w:rsidP="004806A1">
      <w:pPr>
        <w:pStyle w:val="c37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/>
          <w:color w:val="000000"/>
          <w:sz w:val="28"/>
          <w:szCs w:val="28"/>
        </w:rPr>
      </w:pPr>
      <w:r w:rsidRPr="0084745E">
        <w:rPr>
          <w:color w:val="000000"/>
          <w:sz w:val="28"/>
          <w:szCs w:val="28"/>
        </w:rPr>
        <w:lastRenderedPageBreak/>
        <w:t> </w:t>
      </w:r>
      <w:r w:rsidR="004806A1" w:rsidRPr="004806A1">
        <w:rPr>
          <w:b/>
          <w:bCs/>
          <w:sz w:val="28"/>
          <w:szCs w:val="28"/>
        </w:rPr>
        <w:t>Краткое описание используемых образовательных технологий и приемов, основных форм организации образовательного процесса, предполагаемых в программе для достижения образовательных результатов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4806A1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 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методических принципов</w:t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положены подходы известного специалиста в данной области – Н.Н. </w:t>
      </w:r>
      <w:proofErr w:type="spellStart"/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Светловской</w:t>
      </w:r>
      <w:proofErr w:type="spellEnd"/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разработанная ею специфика урока внеклассного чтения, а также этапы и приемы обучения самостоятельной читательской деятельности младших школьников.</w:t>
      </w:r>
    </w:p>
    <w:p w:rsidR="0084745E" w:rsidRPr="0084745E" w:rsidRDefault="004806A1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Однако, учитывая инновации в системе литературного образования младших школьников, методические подходы данного исследователя расширены и дополнены. Акцент сделан на эстетическом  и нравственном воспитании учащихся, на формировании читательской культуры младших школьников, поиск, извлечение и преобразование информации.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в программе уделено формированию у читателей умения интерпретировать текст, вести диалог с автором через наблюдения за особенностями художественного слова.</w:t>
      </w:r>
    </w:p>
    <w:p w:rsidR="0084745E" w:rsidRPr="0084745E" w:rsidRDefault="004806A1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Поскольку стандарты нового поколения опираются на </w:t>
      </w:r>
      <w:proofErr w:type="spellStart"/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деятельностную</w:t>
      </w:r>
      <w:proofErr w:type="spellEnd"/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парадигму образования, постулирующую в качестве цели образования развитие личности учащегося на основе освоения им способов деятельности, на занятиях курса ведущей  является 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формирования типа правильной читательской деятельности (технология продуктивного чтения)</w:t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обеспечивающая формирование читательской компетенции младших школьников.</w:t>
      </w:r>
    </w:p>
    <w:p w:rsidR="0084745E" w:rsidRPr="0084745E" w:rsidRDefault="0084745E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 включает в себя три  этапа работы с  текстом.</w:t>
      </w:r>
    </w:p>
    <w:p w:rsidR="0084745E" w:rsidRPr="0084745E" w:rsidRDefault="0084745E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 этап. Работа  с текстом до  чтения.</w:t>
      </w:r>
    </w:p>
    <w:p w:rsidR="0084745E" w:rsidRPr="0084745E" w:rsidRDefault="0084745E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Антиципация 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(предвосхищение, предугадывание предстоящего чтения).</w:t>
      </w:r>
    </w:p>
    <w:p w:rsidR="0084745E" w:rsidRPr="0084745E" w:rsidRDefault="0084745E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 смысловой, тематической, эмоциональной направленности текста, выделение его героев  по названию произведения, имени автора, ключевым словам, предшествующей тексту иллюстрации с опорой на читательский  опыт.</w:t>
      </w:r>
    </w:p>
    <w:p w:rsidR="0084745E" w:rsidRPr="0084745E" w:rsidRDefault="0084745E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Постановка  </w:t>
      </w:r>
      <w:proofErr w:type="gramStart"/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целей урока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общей  (учебной, мотивационной, эмоциональной, психологической) готовности учащихся к работе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745E" w:rsidRPr="0084745E" w:rsidRDefault="0084745E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 этап. Работа  с текстом во время  чтения.</w:t>
      </w:r>
    </w:p>
    <w:p w:rsidR="0084745E" w:rsidRPr="0084745E" w:rsidRDefault="0084745E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Первичное  чтение  текста. 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чтение в классе, или чтение-слушание,  или комбинированное чтение (на выбор учителя) в соответствии с особенностями  текста, возрастными и индивидуальными возможностями учащихся. Выявление первичного восприятия (с помощью беседы, фиксации первичных впечатлений, смежных видов искусств – на  выбор учителя). Выявление совпадений первоначальных предположений учащихся с содержанием, эмоциональной окраской  прочитанного текста.</w:t>
      </w:r>
    </w:p>
    <w:p w:rsidR="0084745E" w:rsidRPr="0084745E" w:rsidRDefault="0084745E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2. </w:t>
      </w:r>
      <w:proofErr w:type="spellStart"/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Перечитывание</w:t>
      </w:r>
      <w:proofErr w:type="spellEnd"/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текста. 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Медленное «вдумчивое» повторное чтение (всего текста или его  отдельных фрагментов). Анализ  текста (приёмы: диалог с автором через  текст, комментированное чтение, беседа по </w:t>
      </w:r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прочитанному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выделение ключевых  слов и проч.). Постановка уточняющего вопроса к  каждой смысловой части.</w:t>
      </w:r>
    </w:p>
    <w:p w:rsidR="0084745E" w:rsidRPr="0084745E" w:rsidRDefault="0084745E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Беседа  по содержанию в  целом.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 </w:t>
      </w:r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прочитанного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Постановка к тексту обобщающих  вопросов. Обращение (в случае необходимости) к  отдельным фрагментам текста, выразительное чтение.</w:t>
      </w:r>
    </w:p>
    <w:p w:rsidR="0084745E" w:rsidRPr="0084745E" w:rsidRDefault="0084745E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 этап. Работа  с текстом после  чтения.</w:t>
      </w:r>
    </w:p>
    <w:p w:rsidR="0084745E" w:rsidRPr="0084745E" w:rsidRDefault="0084745E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Концептуальная  (смысловая) беседа по тексту. 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Коллективное обсуждение прочитанного, дискуссия. Соотнесение  читательских интерпретаций (истолкований, оценок) произведения с авторской позицией. Выявление и формулирование основной идеи  текста или совокупности его главных смыслов.</w:t>
      </w:r>
    </w:p>
    <w:p w:rsidR="0084745E" w:rsidRPr="0084745E" w:rsidRDefault="0084745E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Знакомство  с писателем.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о  писателе. Беседа о  личности писателя. Работа  с материалами учебника, дополнительными источниками.</w:t>
      </w:r>
    </w:p>
    <w:p w:rsidR="0084745E" w:rsidRPr="0084745E" w:rsidRDefault="0084745E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Работа  с заглавием, иллюстрациями. Обсуждение  смысла заглавия. Обращение учащихся  к готовым иллюстрациям. Соотнесение видения художника с  читательским  представлением.</w:t>
      </w:r>
    </w:p>
    <w:p w:rsidR="0084745E" w:rsidRPr="0084745E" w:rsidRDefault="0084745E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 (Творческие)  задания, 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опирающиеся на какую-либо сферу читательской деятельности учащихся (эмоции, воображение, осмысление содержания, художественной формы).</w:t>
      </w:r>
    </w:p>
    <w:p w:rsidR="0084745E" w:rsidRPr="0084745E" w:rsidRDefault="0084745E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ТДМ на занятиях курса создает условия для выполнения учащимися всего комплекса УУД, определенных ФГОС.</w:t>
      </w:r>
    </w:p>
    <w:p w:rsidR="0084745E" w:rsidRPr="0084745E" w:rsidRDefault="004806A1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направлена на создание при обучении чтению условий для получения обучающимися опыта творческой деятельности, что обеспечивает перенос освоенных детьми компетенций в самостоятельную продуктивную творческую деятельность. Активизации деятельности младших школьников способствует разнообразие 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 и методов</w:t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работы: игры и упражнения на развитие речи, памяти, внимания, пространственного восприятия, навыков чтения; словесное, графическое и музыкальное рисование; разные формы творческого пересказа; создание собственных текстов; коммуникативные игры, конкурсы, викторины, уроки-путешествия, инсценировки и  театрализации; библиотечные уроки,  экскурсии, устные журналы; оформление книжных выставок; составление книжек-малышек для детей дошкольных образовательных учреждений; выпуск литературных газет; выступления в ДОУ; праздники («Посвящение в читатели», «Читающая семья»); конкурс презентаций («Моя любимая книга», «Самая старая книга в нашей семье»); презентация книг для самостоятельного чтения; читательские конференции, просмотр экранизации изучаемых произведений и обсуждение прочитанного и просмотренного.  Любая из этих форм обладает достаточно </w:t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большим воспитательным потенциалом, реализация которого является задачей педагога, организующего свою работу в соответствии с новыми федеральными государственными образовательными стандартами.</w:t>
      </w:r>
    </w:p>
    <w:p w:rsidR="0084745E" w:rsidRPr="0084745E" w:rsidRDefault="004806A1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должны проходить так, чтобы детям было интересно – читать, делиться своими впечатлениями, свободно высказывать свои мнения, пересказывать, рисовать собственные иллюстрации, портреты,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рты, заполнять путевые дневники.</w:t>
      </w:r>
    </w:p>
    <w:p w:rsidR="0084745E" w:rsidRPr="0084745E" w:rsidRDefault="0084745E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80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занятиях </w:t>
      </w:r>
      <w:r w:rsidR="00480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предполагается работа с разными видами текста. Это и  художественные произведения, и научно-популярные статьи. На занятиях учащиеся знакомятся с разными видами справочной литературы: детскими энциклопедиями, различными видами словарей.  Акцент при этом делается на освоение рациональных способов поиска, фиксации, преобразования и представления необходимой информации.</w:t>
      </w:r>
    </w:p>
    <w:p w:rsidR="0084745E" w:rsidRPr="0084745E" w:rsidRDefault="004806A1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этого, идет ознакомление с первоначальными представлениями о видах и жанрах литературы, о средствах выразительности языка; формируются следующие умения: понимание заглавия произведения; адекватное соотношение его с содержанием; определение особенностей научно-познавательного текста; определение темы и главной мысли текста; поиск о</w:t>
      </w:r>
      <w:r w:rsidR="0084745E"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порных (ключевых)  слов;</w:t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выделение  главного в содержании текста; построение схемы, модели текста, построение плана; воспроизведение текста с опорой на план, ключевые слова,  схему (подробный, частичный  и выборочный пересказ текста).</w:t>
      </w:r>
    </w:p>
    <w:p w:rsidR="0084745E" w:rsidRPr="0084745E" w:rsidRDefault="004806A1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учащиеся получают библиографические знания: об элементах книги (обложка (переплет), корешок, страницы, содержание (оглавление), титульный лист, аннотация, иллюстрации); учатся  ориентироваться в характере книги по ее обложке; выбирать книгу на основе  открытого доступа к детским книгам в школьной библиотеке.</w:t>
      </w:r>
    </w:p>
    <w:p w:rsidR="0084745E" w:rsidRPr="0084745E" w:rsidRDefault="004806A1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 на занятиях курса уделяется формированию навыков чтения (темп, грамотность, выразительность, осмысленность). Для этого на каждом занятии проводятся разминка (дыхательная, артикуляционная и речевая гимнастики). Навыки осознанного чтения и умения самостоятельно работать с текстом формируются с помощью системы специальных упражнений и способов действий, активно влияющих на основные параметры чтения:  упражнения, направленные на развитие четкости произношения, регулирования дыхания, на развитие подвижности речевого аппарата, увеличение поля бокового зрения; упражнения, развивающие оперативную память, устойчивость внимания, логическое мышление, упражнения, вырабатывающие внимание к слову и его частям, развивающие гибкость и скорость чтения про себя и вслух. Самое главное в данной работе не длительность, а частота  выполнения тренировочных упражнений.</w:t>
      </w:r>
    </w:p>
    <w:p w:rsidR="0084745E" w:rsidRPr="0084745E" w:rsidRDefault="004806A1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качественной работы по формированию читательской компетентности педагогу также необходимо организовать в кабинете </w:t>
      </w:r>
      <w:r w:rsidR="0084745E"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Уголок внеклассного чтения</w:t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мнению Н.Н. </w:t>
      </w:r>
      <w:proofErr w:type="spellStart"/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Светловской</w:t>
      </w:r>
      <w:proofErr w:type="spellEnd"/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«Уголок внеклассного чтения – </w:t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специально отведенное в классе место, оборудованное так, чтобы учащиеся с первых шагов привыкали к упорядоченному книжному окружению и вырабатывали умение пользоваться им».</w:t>
      </w:r>
    </w:p>
    <w:p w:rsidR="0084745E" w:rsidRPr="0084745E" w:rsidRDefault="004806A1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Уголке чтения должны быть: 1) три полки для книг, размещенные так, чтобы младший школьник легко доставал книги с каждой из них (1-ая полка – для книг, которые читаются на уроках; 2-ая – для книг из домашних библиотек по теме уроков; 3-я, нижняя полка – для любимых книг, расставленных по темам чтения). 2) Стол, чтобы класть, рассматривать и читать книги. 3) Стенд, где вывешиваются задания, детские рисунки.</w:t>
      </w:r>
    </w:p>
    <w:p w:rsidR="0084745E" w:rsidRPr="0084745E" w:rsidRDefault="004806A1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размещать Уголок чтения у двери, создавать его «для красоты», пускать работу на самотек.</w:t>
      </w:r>
    </w:p>
    <w:p w:rsidR="004806A1" w:rsidRDefault="004806A1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4745E" w:rsidRPr="0084745E" w:rsidRDefault="0084745E" w:rsidP="004806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Правила работы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Уголке чтения.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938"/>
        <w:gridCol w:w="4271"/>
      </w:tblGrid>
      <w:tr w:rsidR="0084745E" w:rsidRPr="0084745E" w:rsidTr="0084745E">
        <w:trPr>
          <w:trHeight w:val="2006"/>
        </w:trPr>
        <w:tc>
          <w:tcPr>
            <w:tcW w:w="5938" w:type="dxa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Можно</w:t>
            </w: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84745E" w:rsidRPr="0084745E" w:rsidRDefault="0084745E" w:rsidP="0084745E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Брать в руки любую книгу, рассматривать, листать ее, но потом ставить на место.</w:t>
            </w:r>
          </w:p>
          <w:p w:rsidR="0084745E" w:rsidRPr="0084745E" w:rsidRDefault="0084745E" w:rsidP="0084745E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Приносить в класс и выставлять в Уголке чтения любую книгу, принесенную из дома.</w:t>
            </w:r>
          </w:p>
          <w:p w:rsidR="0084745E" w:rsidRPr="0084745E" w:rsidRDefault="0084745E" w:rsidP="0084745E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Выставлять в Уголке свои поделки и рисунки в связи с прочитанными книгами.</w:t>
            </w:r>
          </w:p>
          <w:p w:rsidR="0084745E" w:rsidRPr="0084745E" w:rsidRDefault="0084745E" w:rsidP="0084745E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Брать свою книгу домой, когда захочешь.</w:t>
            </w:r>
          </w:p>
        </w:tc>
        <w:tc>
          <w:tcPr>
            <w:tcW w:w="4271" w:type="dxa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Нельзя</w:t>
            </w: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84745E" w:rsidRPr="0084745E" w:rsidRDefault="0084745E" w:rsidP="0084745E">
            <w:pPr>
              <w:numPr>
                <w:ilvl w:val="0"/>
                <w:numId w:val="17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Брать домой без разрешения чужую книгу.</w:t>
            </w:r>
          </w:p>
          <w:p w:rsidR="0084745E" w:rsidRPr="0084745E" w:rsidRDefault="0084745E" w:rsidP="0084745E">
            <w:pPr>
              <w:numPr>
                <w:ilvl w:val="0"/>
                <w:numId w:val="17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Шуметь, толкаться, вырывать из рук товарищей книги.</w:t>
            </w:r>
          </w:p>
          <w:p w:rsidR="0084745E" w:rsidRPr="0084745E" w:rsidRDefault="0084745E" w:rsidP="0084745E">
            <w:pPr>
              <w:numPr>
                <w:ilvl w:val="0"/>
                <w:numId w:val="17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Брать книги грязными руками.</w:t>
            </w:r>
          </w:p>
        </w:tc>
      </w:tr>
    </w:tbl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480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курса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предусматривает также работу: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 учреждениями культуры:</w:t>
      </w:r>
    </w:p>
    <w:p w:rsidR="0084745E" w:rsidRPr="0084745E" w:rsidRDefault="00DA2A07" w:rsidP="0084745E">
      <w:pPr>
        <w:numPr>
          <w:ilvl w:val="0"/>
          <w:numId w:val="18"/>
        </w:numPr>
        <w:spacing w:after="0" w:line="240" w:lineRule="auto"/>
        <w:ind w:left="4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84745E" w:rsidRPr="0084745E">
          <w:rPr>
            <w:rFonts w:ascii="Times New Roman" w:eastAsia="Times New Roman" w:hAnsi="Times New Roman" w:cs="Times New Roman"/>
            <w:color w:val="6D9A00"/>
            <w:sz w:val="28"/>
            <w:szCs w:val="28"/>
            <w:lang w:eastAsia="ru-RU"/>
          </w:rPr>
          <w:t>библиотечные уроки;</w:t>
        </w:r>
      </w:hyperlink>
    </w:p>
    <w:p w:rsidR="0084745E" w:rsidRPr="0084745E" w:rsidRDefault="0084745E" w:rsidP="0084745E">
      <w:pPr>
        <w:numPr>
          <w:ilvl w:val="0"/>
          <w:numId w:val="18"/>
        </w:numPr>
        <w:spacing w:after="0" w:line="240" w:lineRule="auto"/>
        <w:ind w:left="4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в музей, посещение выставок;</w:t>
      </w:r>
    </w:p>
    <w:p w:rsidR="0084745E" w:rsidRPr="0084745E" w:rsidRDefault="0084745E" w:rsidP="0084745E">
      <w:pPr>
        <w:numPr>
          <w:ilvl w:val="0"/>
          <w:numId w:val="18"/>
        </w:numPr>
        <w:spacing w:after="0" w:line="240" w:lineRule="auto"/>
        <w:ind w:left="4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театра, киноцентра;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совместную деятельность детей, родителей (классные часы: </w:t>
      </w:r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«Книга в нашей семье», «Моя настольная книга», «Книга моего детства»; «Мама, папа, я – читающая семья», «Знатоки сказок»…).</w:t>
      </w:r>
      <w:proofErr w:type="gramEnd"/>
    </w:p>
    <w:p w:rsidR="004E1B41" w:rsidRDefault="004E1B41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1B41" w:rsidRDefault="004E1B41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1B41" w:rsidRDefault="004E1B41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1B41" w:rsidRDefault="004E1B41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1B41" w:rsidRDefault="004E1B41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1B41" w:rsidRDefault="004E1B41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Творческая деятельность  (на основе литературных произведений)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4640" w:type="dxa"/>
        <w:tblCellMar>
          <w:left w:w="0" w:type="dxa"/>
          <w:right w:w="0" w:type="dxa"/>
        </w:tblCellMar>
        <w:tblLook w:val="04A0"/>
      </w:tblPr>
      <w:tblGrid>
        <w:gridCol w:w="2454"/>
        <w:gridCol w:w="12186"/>
      </w:tblGrid>
      <w:tr w:rsidR="0084745E" w:rsidRPr="0084745E" w:rsidTr="00D3362E">
        <w:trPr>
          <w:trHeight w:val="1318"/>
        </w:trPr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Проекты</w:t>
            </w:r>
          </w:p>
        </w:tc>
        <w:tc>
          <w:tcPr>
            <w:tcW w:w="1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Толковый словарик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Поздравительная открытка герою любимого произведения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Загадки о книге и чтении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Лесные домишки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Карта путешествия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Муравьишки</w:t>
            </w:r>
            <w:proofErr w:type="spellEnd"/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Крестики-нолики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из сказок (рассказов)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Книжка-малышка для самых маленьких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Толковый словарик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Моя первая книга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Саквояж любимого героя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Книга на сцене. В гостях у малышей. Посещение подготовительной группы детского сада с инсценировкой сказки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Рекорды книги Гиннеса на страницах книг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Книжная полка моих любимых книг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 рисунков, оформление выставок рисунков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Моя 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Вообразилия</w:t>
            </w:r>
            <w:proofErr w:type="spellEnd"/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сборника произведений  определенной тематики (о   родине, о животных, о времени года…).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небольшого сборника  пословиц, загадок (о чтении, книге)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коллажей по темам: «Осень», «Зима», «Весна»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  диафильма (комикса)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праздников («Посвящение в читатели», «Книга – именинница»,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Реклама книги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Создание поделок и рисунков к прочитанным произведениям.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эскизов костюмов для сказочных персонажей.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собственных произведений  в жанре рассказа, сказки.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подготовке и проведении викторин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сочиняем сказку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в красках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Настроение и его оттенки. Словарь настроений. Составление словаря настроений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Хит-парад  из 10-ти лучших книг, «Горячая Десятка»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книги в детстве читали мои родители.</w:t>
            </w:r>
          </w:p>
          <w:p w:rsidR="0084745E" w:rsidRPr="0084745E" w:rsidRDefault="0084745E" w:rsidP="0084745E">
            <w:pPr>
              <w:numPr>
                <w:ilvl w:val="0"/>
                <w:numId w:val="33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Самая старая книга в нашем доме.</w:t>
            </w:r>
          </w:p>
        </w:tc>
      </w:tr>
      <w:tr w:rsidR="0084745E" w:rsidRPr="0084745E" w:rsidTr="00D3362E">
        <w:trPr>
          <w:trHeight w:val="558"/>
        </w:trPr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Акции</w:t>
            </w:r>
          </w:p>
        </w:tc>
        <w:tc>
          <w:tcPr>
            <w:tcW w:w="1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numPr>
                <w:ilvl w:val="0"/>
                <w:numId w:val="34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подарка просто так</w:t>
            </w:r>
          </w:p>
          <w:p w:rsidR="0084745E" w:rsidRPr="0084745E" w:rsidRDefault="0084745E" w:rsidP="0084745E">
            <w:pPr>
              <w:numPr>
                <w:ilvl w:val="0"/>
                <w:numId w:val="34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Спасем елочку</w:t>
            </w:r>
          </w:p>
          <w:p w:rsidR="0084745E" w:rsidRPr="0084745E" w:rsidRDefault="0084745E" w:rsidP="0084745E">
            <w:pPr>
              <w:numPr>
                <w:ilvl w:val="0"/>
                <w:numId w:val="34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Поможем зимующим птицам</w:t>
            </w:r>
          </w:p>
          <w:p w:rsidR="0084745E" w:rsidRPr="0084745E" w:rsidRDefault="0084745E" w:rsidP="0084745E">
            <w:pPr>
              <w:numPr>
                <w:ilvl w:val="0"/>
                <w:numId w:val="34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Поможем бездомным животным</w:t>
            </w:r>
          </w:p>
          <w:p w:rsidR="0084745E" w:rsidRPr="0084745E" w:rsidRDefault="0084745E" w:rsidP="0084745E">
            <w:pPr>
              <w:numPr>
                <w:ilvl w:val="0"/>
                <w:numId w:val="34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Книга в подарок</w:t>
            </w:r>
          </w:p>
          <w:p w:rsidR="0084745E" w:rsidRPr="0084745E" w:rsidRDefault="0084745E" w:rsidP="0084745E">
            <w:pPr>
              <w:numPr>
                <w:ilvl w:val="0"/>
                <w:numId w:val="34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Книга на сцене (выступление в ДОУ)</w:t>
            </w:r>
          </w:p>
        </w:tc>
      </w:tr>
      <w:tr w:rsidR="0084745E" w:rsidRPr="0084745E" w:rsidTr="00D3362E">
        <w:trPr>
          <w:trHeight w:val="558"/>
        </w:trPr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Праздники</w:t>
            </w:r>
          </w:p>
        </w:tc>
        <w:tc>
          <w:tcPr>
            <w:tcW w:w="1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numPr>
                <w:ilvl w:val="0"/>
                <w:numId w:val="35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«Папа, мама, я  – читающая семья»</w:t>
            </w:r>
          </w:p>
          <w:p w:rsidR="0084745E" w:rsidRPr="0084745E" w:rsidRDefault="0084745E" w:rsidP="0084745E">
            <w:pPr>
              <w:numPr>
                <w:ilvl w:val="0"/>
                <w:numId w:val="35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читательских удовольствий</w:t>
            </w:r>
          </w:p>
        </w:tc>
      </w:tr>
      <w:tr w:rsidR="0084745E" w:rsidRPr="0084745E" w:rsidTr="00D3362E">
        <w:trPr>
          <w:trHeight w:val="558"/>
        </w:trPr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Викторины и игры</w:t>
            </w:r>
          </w:p>
        </w:tc>
        <w:tc>
          <w:tcPr>
            <w:tcW w:w="1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numPr>
                <w:ilvl w:val="0"/>
                <w:numId w:val="36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«Лукоморье» по сказкам А. С. Пушкина;</w:t>
            </w:r>
          </w:p>
          <w:p w:rsidR="0084745E" w:rsidRPr="0084745E" w:rsidRDefault="0084745E" w:rsidP="0084745E">
            <w:pPr>
              <w:numPr>
                <w:ilvl w:val="0"/>
                <w:numId w:val="36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«Знаешь ли ты мифы о Геракле?»;</w:t>
            </w:r>
          </w:p>
          <w:p w:rsidR="0084745E" w:rsidRPr="0084745E" w:rsidRDefault="0084745E" w:rsidP="0084745E">
            <w:pPr>
              <w:numPr>
                <w:ilvl w:val="0"/>
                <w:numId w:val="36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«Что? Где? Когда?» по сказкам Андерсена;</w:t>
            </w:r>
          </w:p>
          <w:p w:rsidR="0084745E" w:rsidRPr="0084745E" w:rsidRDefault="0084745E" w:rsidP="0084745E">
            <w:pPr>
              <w:numPr>
                <w:ilvl w:val="0"/>
                <w:numId w:val="36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«Лего-чтение» Моделирование рассказа, сказки;</w:t>
            </w:r>
          </w:p>
          <w:p w:rsidR="0084745E" w:rsidRPr="0084745E" w:rsidRDefault="0084745E" w:rsidP="0084745E">
            <w:pPr>
              <w:numPr>
                <w:ilvl w:val="0"/>
                <w:numId w:val="36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«Там, на неведомых дорожках» Игра-путешествие;</w:t>
            </w:r>
          </w:p>
          <w:p w:rsidR="0084745E" w:rsidRPr="0084745E" w:rsidRDefault="0084745E" w:rsidP="0084745E">
            <w:pPr>
              <w:numPr>
                <w:ilvl w:val="0"/>
                <w:numId w:val="36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игра по книге А. Толстого «Золотой ключик, или Приключения Буратино».</w:t>
            </w:r>
          </w:p>
          <w:p w:rsidR="0084745E" w:rsidRPr="0084745E" w:rsidRDefault="0084745E" w:rsidP="0084745E">
            <w:pPr>
              <w:numPr>
                <w:ilvl w:val="0"/>
                <w:numId w:val="36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игра «Слабое звено»</w:t>
            </w:r>
          </w:p>
          <w:p w:rsidR="0084745E" w:rsidRPr="0084745E" w:rsidRDefault="0084745E" w:rsidP="0084745E">
            <w:pPr>
              <w:numPr>
                <w:ilvl w:val="0"/>
                <w:numId w:val="36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Литературные диктанты «Внимательный читатель»</w:t>
            </w:r>
          </w:p>
        </w:tc>
      </w:tr>
      <w:tr w:rsidR="0084745E" w:rsidRPr="0084745E" w:rsidTr="00D3362E">
        <w:trPr>
          <w:trHeight w:val="558"/>
        </w:trPr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Конкурсы</w:t>
            </w:r>
          </w:p>
        </w:tc>
        <w:tc>
          <w:tcPr>
            <w:tcW w:w="1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numPr>
                <w:ilvl w:val="0"/>
                <w:numId w:val="37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конкурсе чтецов</w:t>
            </w:r>
          </w:p>
          <w:p w:rsidR="0084745E" w:rsidRPr="0084745E" w:rsidRDefault="0084745E" w:rsidP="0084745E">
            <w:pPr>
              <w:numPr>
                <w:ilvl w:val="0"/>
                <w:numId w:val="37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«Самая читающая семья»</w:t>
            </w:r>
          </w:p>
          <w:p w:rsidR="0084745E" w:rsidRPr="0084745E" w:rsidRDefault="0084745E" w:rsidP="0084745E">
            <w:pPr>
              <w:numPr>
                <w:ilvl w:val="0"/>
                <w:numId w:val="37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семейных плакатов и рисунков «Вместе весело шагать»</w:t>
            </w:r>
          </w:p>
          <w:p w:rsidR="0084745E" w:rsidRPr="0084745E" w:rsidRDefault="0084745E" w:rsidP="0084745E">
            <w:pPr>
              <w:numPr>
                <w:ilvl w:val="0"/>
                <w:numId w:val="37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Фотоконкурс «Я читаю!»</w:t>
            </w:r>
          </w:p>
          <w:p w:rsidR="0084745E" w:rsidRPr="0084745E" w:rsidRDefault="0084745E" w:rsidP="0084745E">
            <w:pPr>
              <w:numPr>
                <w:ilvl w:val="0"/>
                <w:numId w:val="37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кроссвордистов</w:t>
            </w:r>
            <w:proofErr w:type="spellEnd"/>
          </w:p>
          <w:p w:rsidR="0084745E" w:rsidRPr="0084745E" w:rsidRDefault="0084745E" w:rsidP="0084745E">
            <w:pPr>
              <w:numPr>
                <w:ilvl w:val="0"/>
                <w:numId w:val="37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«Уж сколько раз твердили миру...» Конкурс на лучшее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басни</w:t>
            </w:r>
          </w:p>
          <w:p w:rsidR="0084745E" w:rsidRPr="0084745E" w:rsidRDefault="0084745E" w:rsidP="0084745E">
            <w:pPr>
              <w:numPr>
                <w:ilvl w:val="0"/>
                <w:numId w:val="37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скороговорителей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84745E" w:rsidRPr="0084745E" w:rsidTr="00D3362E">
        <w:trPr>
          <w:trHeight w:val="558"/>
        </w:trPr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Другие виды практической и  творческой деятельности</w:t>
            </w:r>
          </w:p>
        </w:tc>
        <w:tc>
          <w:tcPr>
            <w:tcW w:w="1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numPr>
                <w:ilvl w:val="0"/>
                <w:numId w:val="38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«малых конференциях» по темам: «Зачем человеку нужно уметь читать?», «Моя любимая книга»; «С чего начинается родина?»; «Никто не забыт, ничто не забыто»; «В жизни всегда есть место подвигу»</w:t>
            </w:r>
          </w:p>
          <w:p w:rsidR="0084745E" w:rsidRPr="0084745E" w:rsidRDefault="0084745E" w:rsidP="0084745E">
            <w:pPr>
              <w:numPr>
                <w:ilvl w:val="0"/>
                <w:numId w:val="38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Читательская конференция «Зачем нужны книги  в компьютерный век?»</w:t>
            </w:r>
          </w:p>
          <w:p w:rsidR="0084745E" w:rsidRPr="0084745E" w:rsidRDefault="0084745E" w:rsidP="0084745E">
            <w:pPr>
              <w:numPr>
                <w:ilvl w:val="0"/>
                <w:numId w:val="38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творческий пересказ   </w:t>
            </w:r>
          </w:p>
          <w:p w:rsidR="0084745E" w:rsidRPr="0084745E" w:rsidRDefault="0084745E" w:rsidP="0084745E">
            <w:pPr>
              <w:numPr>
                <w:ilvl w:val="0"/>
                <w:numId w:val="38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и структуризация классной  библиотечки (уголка чтения)</w:t>
            </w:r>
          </w:p>
          <w:p w:rsidR="0084745E" w:rsidRPr="0084745E" w:rsidRDefault="0084745E" w:rsidP="0084745E">
            <w:pPr>
              <w:numPr>
                <w:ilvl w:val="0"/>
                <w:numId w:val="38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выставок  книг по темам</w:t>
            </w:r>
          </w:p>
          <w:p w:rsidR="0084745E" w:rsidRPr="0084745E" w:rsidRDefault="0084745E" w:rsidP="0084745E">
            <w:pPr>
              <w:numPr>
                <w:ilvl w:val="0"/>
                <w:numId w:val="38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 Как обернуть книгу.</w:t>
            </w:r>
          </w:p>
          <w:p w:rsidR="0084745E" w:rsidRPr="0084745E" w:rsidRDefault="0084745E" w:rsidP="0084745E">
            <w:pPr>
              <w:numPr>
                <w:ilvl w:val="0"/>
                <w:numId w:val="38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Разные формы творческого пересказа;</w:t>
            </w:r>
          </w:p>
          <w:p w:rsidR="0084745E" w:rsidRPr="0084745E" w:rsidRDefault="0084745E" w:rsidP="0084745E">
            <w:pPr>
              <w:numPr>
                <w:ilvl w:val="0"/>
                <w:numId w:val="38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Инсценировки и  театрализации;</w:t>
            </w:r>
          </w:p>
          <w:p w:rsidR="0084745E" w:rsidRPr="0084745E" w:rsidRDefault="0084745E" w:rsidP="0084745E">
            <w:pPr>
              <w:numPr>
                <w:ilvl w:val="0"/>
                <w:numId w:val="38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 Как отремонтировать книгу</w:t>
            </w:r>
          </w:p>
          <w:p w:rsidR="0084745E" w:rsidRPr="0084745E" w:rsidRDefault="0084745E" w:rsidP="0084745E">
            <w:pPr>
              <w:numPr>
                <w:ilvl w:val="0"/>
                <w:numId w:val="38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Отзыв о прочитанной книге</w:t>
            </w:r>
          </w:p>
        </w:tc>
      </w:tr>
    </w:tbl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Отбор произведений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осуществлялся на основе следующих литературно-педагогических принципов:</w:t>
      </w:r>
    </w:p>
    <w:p w:rsidR="0084745E" w:rsidRPr="0084745E" w:rsidRDefault="0084745E" w:rsidP="0084745E">
      <w:pPr>
        <w:numPr>
          <w:ilvl w:val="0"/>
          <w:numId w:val="39"/>
        </w:numPr>
        <w:spacing w:after="0" w:line="240" w:lineRule="auto"/>
        <w:ind w:left="4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на читательские интересы ребенка;</w:t>
      </w:r>
    </w:p>
    <w:p w:rsidR="0084745E" w:rsidRPr="0084745E" w:rsidRDefault="0084745E" w:rsidP="0084745E">
      <w:pPr>
        <w:numPr>
          <w:ilvl w:val="0"/>
          <w:numId w:val="39"/>
        </w:numPr>
        <w:spacing w:after="0" w:line="240" w:lineRule="auto"/>
        <w:ind w:left="4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тематики и жанров литературных текстов;</w:t>
      </w:r>
    </w:p>
    <w:p w:rsidR="0084745E" w:rsidRPr="0084745E" w:rsidRDefault="0084745E" w:rsidP="0084745E">
      <w:pPr>
        <w:numPr>
          <w:ilvl w:val="0"/>
          <w:numId w:val="39"/>
        </w:numPr>
        <w:spacing w:after="0" w:line="240" w:lineRule="auto"/>
        <w:ind w:left="4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доступность;</w:t>
      </w:r>
    </w:p>
    <w:p w:rsidR="0084745E" w:rsidRPr="0084745E" w:rsidRDefault="0084745E" w:rsidP="0084745E">
      <w:pPr>
        <w:numPr>
          <w:ilvl w:val="0"/>
          <w:numId w:val="39"/>
        </w:numPr>
        <w:spacing w:after="0" w:line="240" w:lineRule="auto"/>
        <w:ind w:left="4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круга авторов; тексты, изучаемые на занятиях курса, не дублируют, а расширяют и дополняют литературный материал уроков литературного чтения;</w:t>
      </w:r>
    </w:p>
    <w:p w:rsidR="0084745E" w:rsidRPr="0084745E" w:rsidRDefault="0084745E" w:rsidP="0084745E">
      <w:pPr>
        <w:numPr>
          <w:ilvl w:val="0"/>
          <w:numId w:val="39"/>
        </w:numPr>
        <w:spacing w:after="0" w:line="240" w:lineRule="auto"/>
        <w:ind w:left="4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принципом, определяющим содержание программы, является принцип художественной значимости и нравственной ценности изучаемого произведения.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4633" w:type="dxa"/>
        <w:tblCellMar>
          <w:left w:w="0" w:type="dxa"/>
          <w:right w:w="0" w:type="dxa"/>
        </w:tblCellMar>
        <w:tblLook w:val="04A0"/>
      </w:tblPr>
      <w:tblGrid>
        <w:gridCol w:w="2205"/>
        <w:gridCol w:w="2657"/>
        <w:gridCol w:w="3119"/>
        <w:gridCol w:w="6652"/>
      </w:tblGrid>
      <w:tr w:rsidR="0084745E" w:rsidRPr="0084745E" w:rsidTr="00D3362E">
        <w:tc>
          <w:tcPr>
            <w:tcW w:w="146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2. Техника чтения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государственных образовательных стандартах указываются следующие составляющие техники чтения на момент завершения начального образования: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1) способ чтения – чтение целыми словами;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2) правильность чтения – чтение незнакомого текста с соблюдением норм литературного произношения;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3) скорость чтения – установка на нормальный для читающего темп беглости, позволяющий ему осознать текст;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4) установка на постепенное увеличение скорости чтения.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Формируется правильное и осознанное чтение вслух с соблюдением необходимой интонации, пауз, логического ударения для передачи точного смысла высказывания.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«Требованиях к уровню подготовки оканчивающих начальную школу» указано, что выпускник начальной школы должен уметь читать осознанно текст про себя без учета скорости</w:t>
            </w:r>
          </w:p>
        </w:tc>
      </w:tr>
      <w:tr w:rsidR="0084745E" w:rsidRPr="0084745E" w:rsidTr="00D3362E"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2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класс</w:t>
            </w:r>
          </w:p>
        </w:tc>
      </w:tr>
      <w:tr w:rsidR="0084745E" w:rsidRPr="0084745E" w:rsidTr="00D3362E"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Осознанное, правильное, плавное чтение Постепенный переход к чтению целыми словами.</w:t>
            </w:r>
          </w:p>
        </w:tc>
        <w:tc>
          <w:tcPr>
            <w:tcW w:w="2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Осознанное, правильное, выразительное чтение целыми словами с соблюдением соответствующей интонации, тона, темпа и громкости речи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Правильное, осознанное, достаточно беглое и выразительное чтение целыми словами про себя и вслух. Выбор интонации, соответствующей строению предложений, а также тона, темпа, громкости, логического ударения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Беглое, осознанное, правильное, выразительное чтение с соблюдением всех необходимых норм, с использованием средств выразительности устной речи. Самостоятельная подготовка к выразительному чтению. Осознанное чтение про себя любого по объему и жанру текста</w:t>
            </w:r>
          </w:p>
        </w:tc>
      </w:tr>
      <w:tr w:rsidR="0084745E" w:rsidRPr="0084745E" w:rsidTr="00D3362E">
        <w:tc>
          <w:tcPr>
            <w:tcW w:w="146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Формирование приемов понимания прочитанного</w:t>
            </w:r>
          </w:p>
        </w:tc>
      </w:tr>
      <w:tr w:rsidR="0084745E" w:rsidRPr="0084745E" w:rsidTr="00D3362E"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умения разъяснять заглавие текста.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Обучение прогнозированию содержания текста по заглавию, иллюстрации-ям, ключевым словам.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Работа над пониманием значения каждого отдельного слова, словосочетания;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семантизация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незнакомых слов.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внимания к оттенкам лексического значения слов. Обучение ответам на вопросы учителя по содержанию прочитанного.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Обучение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озаглавливанию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небольших частей текста, составлению простого плана, пересказу прочитанного с опорой на план из картинок.</w:t>
            </w:r>
          </w:p>
        </w:tc>
        <w:tc>
          <w:tcPr>
            <w:tcW w:w="2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Развитие умения осмысливать заглавие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произведения, его связь с содержанием произведения, главной мыслью. Обучение пониманию скрытого смысла заголовка, придумыванию вариантов заглавий, выбору наиболее подходящего заглавия.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прогнозированию содержания текста на основе заглавия, иллюстрации и ключевых слов.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умения находить ключевые слова в тексте.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Обучение ответам на вопросы учителя к тексту произведения, нахождению в тексте предложений, которые подтверждали бы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высказанную мысль. Обучение ответам на предварительные вопросы к тексту, поставленные учителем перед чтением.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самостоятельному формулированию вопросов к тексту по ходу чтения.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умений делить текст на части, самостоятельно озаглавливать части.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умения формулировать основную мысль текста (частей текста), соотносить основную мысль и заглавие текста.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Развитие умения работать с заглавием произведения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(осмысление его прямого и скрытого смысла, соотнесение заглавия с содержанием, главной мыслью; «эксперимент с заглавиями»: нахождение авторского заглавия в ряду данных).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прогнозированию содержания произведения на основе заглавия, иллюстрации, ключевых слов; самостоятельному придумыванию заглавий.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умений: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выделять ключевые слова в тексте или в частях текста, устанавливать связь ключевых слов и главной мысли;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– самостоятельно делить текст на части, озаглавливать части; выделять главную мысль каждой части и всего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произведения в целом (с помощью учителя и самостоятельно);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составлять простой план (варианты простого плана: пункты плана – повествовательные предложения; план из вопросов; план из предложений текста);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сопоставлять структуру текста с планом, данным учителем или составленным учениками;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самостоятельно составлять план рассказа о герое;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отвечать на предварительные вопросы к тексту, на вопросы учителя по содержанию прочитанного;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– самостоятельно формулировать вопросы к тексту, прогнозировать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содержание по ходу чтения;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использовать выборочное чтение для подтверждения какой-либо мысли, выборочное чтение по конкретному заданию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Развитие умений: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самостоятельно осмысливать заглавие произведения;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– самостоятельно прогнозировать содержание текста по заглавию, иллюстрации;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проводить «диалог с автором» в процессе чтения текста (этапы: самостоятельное формулирование вопросов по ходу чтения текста, прогнозирование возможных ответов, самоконтроль);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самостоятельно формулировать главную мысль прочитанного;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устанавливать смысловые связи частей текста и самостоятельно составлять простой план в разных его вариантах, составлять сложный план с помощью учителя и самостоятельно;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находить в тексте материал для составления рассказа на определенную тему.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Дети, заканчивая начальную школу, должны при чтении доступных им художественных текстов овладеть правильным типом читательской деятельности, а именно: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прогнозировать содержание текста на основе заглавия, иллюстраций, ключевых слов;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самостоятельно выделять ключевые слова в тексте;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проводить «диалог с автором»: по ходу чтения самостоятельно формулировать вопросы, прогнозировать ответы, контролировать себя;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формулировать главную мысль, соотносить ее с заглавием текста;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составлять простой и сложный планы;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пересказывать текст по плану.</w:t>
            </w:r>
          </w:p>
        </w:tc>
      </w:tr>
      <w:tr w:rsidR="0084745E" w:rsidRPr="0084745E" w:rsidTr="00D3362E">
        <w:tc>
          <w:tcPr>
            <w:tcW w:w="146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4. Элементы литературоведческого анализа,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эмоциональное и эстетическое переживание прочитанного</w:t>
            </w:r>
          </w:p>
        </w:tc>
      </w:tr>
      <w:tr w:rsidR="0084745E" w:rsidRPr="0084745E" w:rsidTr="00D3362E"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показывает особенности авторского употребления слов, выражений; красоту, яркость и точность слова в художественном тексте (например, различные случаи употребления слов в переносном значении). Дети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наблюдают, как поэты и писатели видят и рисуют словами мир.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Учитель показывает, что свои мысли и чувства писатель передает через героев – их характеры, поступки, чувства и переживания – и через главную мысль произведения (это то, что хотел сказать читателям автор, для чего он написал это произведение). Результатом понимания характеров и поступков героев является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формулирование главной мысли с помощью учителя. Дети высказывают свое отношение к прочитанному.</w:t>
            </w:r>
          </w:p>
        </w:tc>
        <w:tc>
          <w:tcPr>
            <w:tcW w:w="2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Развитие умения находить в тексте слова, предложения для характеристики событий, места действия и т.д., материал для характеристики героя: чтение и анализ портрета героя, описания его жилища; речь героя, как она помогает понять его характер, размышлять над поступками героя, над авторским отношением к нему.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Развитие внимания к авторскому слову в художественном тексте, размышления по поводу того, почему автор выбрал из всего многообразия слов именно это слово, как автор рисует словами.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Эмоциональное переживание детьми прочитанных стихотворений (что почувствовали, о чем захотелось подумать).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Выражение своего отношения к героям, событиям, языку произведения. Развитие умения аргументировать свою точку зрения.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Высказывание своего отношения к прочитанному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Развитие умения самостоятельно находить в стихотворном и прозаическом тексте слова и выражения, которые использует автор для описания или характеристики.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работе над образом литературного героя. Что и как рассказывает автор о герое: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портрет;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детали биографии (что известно о его жизни);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– черты личности (какой он?). Как эти свойства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личности проявляются в поступках, мыслях, словах;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речь героя как средство его характеристики;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отношение автора к герою;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собственное отношение к герою, его обоснование.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внимательного отношения к языку художественных произведений, умения понимать образные выражения, использованные в нем, умения представить картину, нарисованную автором.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Высказывание своего отношения к написанному автором (не только к тому, что написано, но и к тому, как написано).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Высказывание и аргументирование своего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отношения к прочитанному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Развитие умения определять основную тему и главную мысль произведения.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Продолжение работы над образами литературных героев (см. соответствующий раздел в программе 3-го класса).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Ознакомление детей с историей создания литературного произведения, показ связи произведения с личностью автора, с его биографией. Место произведения в истории русской детской литературы.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Наблюдение над языком художественных произведений.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Аргументированное высказывание своего отношения к прочитанному.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Дети, заканчивая начальную школу, должны уметь: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определить тему произведения, его главную мысль, рассказать сюжет;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– назвать героев произведения, увидеть в тексте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героев, описания природы и интерьера;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видеть и понимать, из каких составляющих складывается образ героя (портрет, детали биографии, черты личности, речь героя, отношение автора к герою); какова роль пейзажа и описания, интерьера в тексте;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высказывать и аргументировать свое отношение к прочитанному;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– представлять картины, нарисованные автором; эмоционально переживать прочитанное.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D3362E" w:rsidRDefault="00D3362E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Default="0084745E" w:rsidP="00D33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 основных видов</w:t>
      </w:r>
      <w:r w:rsidR="00D33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 учащихся</w:t>
      </w:r>
    </w:p>
    <w:p w:rsidR="00D3362E" w:rsidRPr="0084745E" w:rsidRDefault="00D3362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986" w:type="dxa"/>
        <w:tblCellMar>
          <w:left w:w="0" w:type="dxa"/>
          <w:right w:w="0" w:type="dxa"/>
        </w:tblCellMar>
        <w:tblLook w:val="04A0"/>
      </w:tblPr>
      <w:tblGrid>
        <w:gridCol w:w="3079"/>
        <w:gridCol w:w="3318"/>
        <w:gridCol w:w="4919"/>
        <w:gridCol w:w="3318"/>
      </w:tblGrid>
      <w:tr w:rsidR="0084745E" w:rsidRPr="0084745E" w:rsidTr="0084745E"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класс</w:t>
            </w:r>
          </w:p>
        </w:tc>
      </w:tr>
      <w:tr w:rsidR="0084745E" w:rsidRPr="0084745E" w:rsidTr="0084745E">
        <w:tc>
          <w:tcPr>
            <w:tcW w:w="109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(слушание)</w:t>
            </w:r>
          </w:p>
        </w:tc>
      </w:tr>
      <w:tr w:rsidR="0084745E" w:rsidRPr="0084745E" w:rsidTr="0084745E"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Воспринимать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слух стихотворения и рассказы в исполнении учителя, учащихся, отвечать на вопросы по содержанию текста, оценивать свои эмоциональные реакции.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Воспринимать на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слух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тексты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исполнении учителя, учащихся.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Характеризовать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прослушанного художественного произведения (жанр); передавать последовательность сюжета; описывать героев.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Воспринимать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учебное задание, выбирать последовательность действий, оценивать ход и результат выполнения.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Воспринимать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слух художественное произведение в исполнении учителя, учащихся, мастеров слова; отвечать на вопросы по содержанию, оценивать свои эмоциональные реакции, с помощью учителя формулировать главную мысль.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Характеризовать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прослушанного произведения: определять жанр (рассказ, повесть, сказка, стихотворение, поэма, пьеса); передавать  последовательность развития сюжета, описывать героев.</w:t>
            </w:r>
            <w:proofErr w:type="gramEnd"/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Сравнивать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свои ответы с </w:t>
            </w:r>
            <w:proofErr w:type="gram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ответа-ми</w:t>
            </w:r>
            <w:proofErr w:type="gram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других учащихся, оценивать свои и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чужие высказывания.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Воспринимать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слух художественные произведения разных жанров в  исполнении учителя, учащихся, мастеров слова; отвечать на вопросы по содержанию; понимать главную мысль, оценивать свои эмоциональные реакции.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Воспринимать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слух задание (учебный текст), определять алгоритм выполнения, оценивать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ход и результат выполнения.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Характеризовать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прослушанное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художественное произведение: его жанр, сюжет (последовательность развития событий); описывать героев.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Сравнивать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свои ответы с ответами одноклассников, оценивать своё и чужое высказывания</w:t>
            </w:r>
          </w:p>
        </w:tc>
      </w:tr>
      <w:tr w:rsidR="0084745E" w:rsidRPr="0084745E" w:rsidTr="0084745E">
        <w:tc>
          <w:tcPr>
            <w:tcW w:w="109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Чтение</w:t>
            </w:r>
          </w:p>
        </w:tc>
      </w:tr>
      <w:tr w:rsidR="0084745E" w:rsidRPr="0084745E" w:rsidTr="0084745E"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Читать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вслух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предложения; плавно читать целыми  </w:t>
            </w:r>
            <w:proofErr w:type="gram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слова-ми</w:t>
            </w:r>
            <w:proofErr w:type="gram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постепенно увеличивать скорость чтения. Читать текст с интонационным выделением знаков препинания.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Декламировать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стихотворение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Читать про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себя</w:t>
            </w:r>
            <w:proofErr w:type="gramStart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твечать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вопросы по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прочитанному.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Предполагать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текста до чтения по его заглавию,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предтекстовой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иллюстрации, ключевым словам.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Участвовать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ведении </w:t>
            </w:r>
            <w:proofErr w:type="spellStart"/>
            <w:proofErr w:type="gram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учите-лем</w:t>
            </w:r>
            <w:proofErr w:type="spellEnd"/>
            <w:proofErr w:type="gram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диалога с автором по ходу чтения или слушания текста.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Пересказывать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произведения (подробно).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Читать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вслух целыми словами осознанно, правильно, выразительно, используя интонацию, соответствующий темп и тон речи.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Декламировать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стихотворения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небольшие отрывки прозы.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Читать про себя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осознавать текст, отвечать на вопросы.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Характеризовать текст: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предполагать </w:t>
            </w:r>
            <w:proofErr w:type="spellStart"/>
            <w:proofErr w:type="gram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содер-жание</w:t>
            </w:r>
            <w:proofErr w:type="spellEnd"/>
            <w:proofErr w:type="gram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заглавию, иллюстрации, фамилии автора, группе ключевых слов, определять тему;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выбирать наиболее точную формулировку главной мысли из ряда данных; находить в тексте доказательство мыслей и чувств автора.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Участвовать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ведении учителем диалога с автором по ходу чтения или слушания текста.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Объяснять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автором заглавия произведения</w:t>
            </w:r>
            <w:proofErr w:type="gram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;.</w:t>
            </w:r>
            <w:proofErr w:type="gramEnd"/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Составлять план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Пересказывать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 подробно и выборочно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Характеризовать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книгу: анализировать обложку, титульный лист, оглавление, иллюстрации.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Выбирать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книгу в библиотеке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Читать вслух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осознанно, правильно, выразительно, интонировать, использовать паузы, нужный темп и тон речи.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Декламировать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стихотворение, отрывки прозы.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Читать про себя: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понимать текст, проводить словарную работу по ходу чтения, выделять в тексте логические части, отвечать на вопросы.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Характеризовать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текст: предполагать (антиципировать) содержание по заглавию,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фамилии автора, иллюстрации, группе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ключевых слов;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определять тему, вычитывать текстовую информацию: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фактуальную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подтекстовую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концептуальную (главную мысль).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Объяснять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автором заглавия, его смысл; выбирать заголовок произведения из предложенных.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Вести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диалог с автором по ходу чтения текста: видеть прямые и скрытые  авторские вопросы, прогнозировать ответы, проверять себя по тексту.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Составлять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текста.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Выделять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ключевые слова текста (фрагмента).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Находить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тексте материал для характеристики героя.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Пересказывать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 подробно и выборочно.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Характеризовать 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книгу</w:t>
            </w:r>
            <w:proofErr w:type="gram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нализировать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обложку, титульный лист, иллюстрации,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оглавление.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Выбирать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книги в библиотеке, составлять краткий отзыв о прочитанной книге.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Читать текст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вслух осознанно, правильно, выразительно, выбирать соответствующие интонацию, тон и темп речи, ставить логическое ударение.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Декламировать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стихотворения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отрывки прозы.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Читать про себя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текст осознанно, выделять в нём логические части, проводить словарную работу, отвечать на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вопросы.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Вычитывать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виды текстовой информации: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фактуальную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подтекстовую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концептуальную.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Формулировать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основную мысль текста.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Вести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ходу чтения диалог с автором текста: задавать вопросы автору по ходу чтения, прогнозировать ответы, осуществлять самоконтроль.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Находить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ключевые слова текста.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Объяснять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смысл заглавия произведения.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Составлять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простой план текста самостоятельно, сложный план – с помощью учителя.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Пересказывать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 подробно, сжато, выборочно.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Анализировать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структуру книги,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самостоятельно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выбирать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книгу в библиотеке.</w:t>
            </w:r>
          </w:p>
        </w:tc>
      </w:tr>
      <w:tr w:rsidR="0084745E" w:rsidRPr="0084745E" w:rsidTr="0084745E">
        <w:tc>
          <w:tcPr>
            <w:tcW w:w="109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Культура речевого общения</w:t>
            </w:r>
          </w:p>
        </w:tc>
      </w:tr>
      <w:tr w:rsidR="0084745E" w:rsidRPr="0084745E" w:rsidTr="0084745E"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Участвовать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диалоге в соответствии с правилами речевого общения.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Формулировать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вопросы</w:t>
            </w:r>
            <w:proofErr w:type="gram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Конструировать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монологическое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высказывание: составлять рассказ о герое прочитанного произведения по плану.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Участвовать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диалоге в соответствии с правилами речевого поведения.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Высказывать и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аргументировать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своё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отношение к прочитанному.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Конструировать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устное монологическое высказывание: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формулировать главную мысль, отбирать материал, логично и последовательно строить текст, отбирать выразительные средства языка.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Создавать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(устно) рассказ характеристику героя, устное описание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Участвовать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диалоге.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Конструировать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монологическое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высказывание.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Создавать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устно текст – рассказ-характеристику героя.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Высказывать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аргументировано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своё отношение к прочитанному, к героям.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4745E" w:rsidRPr="0084745E" w:rsidTr="0084745E">
        <w:tc>
          <w:tcPr>
            <w:tcW w:w="109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Культура письменной речи</w:t>
            </w:r>
          </w:p>
        </w:tc>
      </w:tr>
      <w:tr w:rsidR="0084745E" w:rsidRPr="0084745E" w:rsidTr="0084745E"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Создавать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письменный текст (описание, отзыв).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Писать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о личных впечатлениях после предварительной подготовки.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Создавать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письменный текст: писать сочинение на материале прочитанного после предварительной подготовки.</w:t>
            </w:r>
          </w:p>
        </w:tc>
      </w:tr>
    </w:tbl>
    <w:p w:rsid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65EF" w:rsidRDefault="007F65EF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5EF" w:rsidRDefault="007F65EF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5EF" w:rsidRDefault="007F65EF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5EF" w:rsidRDefault="007F65EF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5EF" w:rsidRPr="0084745E" w:rsidRDefault="007F65EF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D336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Планируемые личностные, </w:t>
      </w:r>
      <w:proofErr w:type="spellStart"/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предметные</w:t>
      </w:r>
      <w:r w:rsidR="00D33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факультативного курса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изучения в начальной школе факультативного курса «Вдумчивый читатель» будет обеспечена готовность обучающихся к дальнейшему образованию, достигнут необходимый уровень их читательской компетентности, литературного и речевого развития</w:t>
      </w:r>
    </w:p>
    <w:p w:rsidR="00D3362E" w:rsidRPr="0084745E" w:rsidRDefault="00D3362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633" w:type="dxa"/>
        <w:tblCellMar>
          <w:left w:w="0" w:type="dxa"/>
          <w:right w:w="0" w:type="dxa"/>
        </w:tblCellMar>
        <w:tblLook w:val="04A0"/>
      </w:tblPr>
      <w:tblGrid>
        <w:gridCol w:w="5986"/>
        <w:gridCol w:w="8647"/>
      </w:tblGrid>
      <w:tr w:rsidR="0084745E" w:rsidRPr="0084745E" w:rsidTr="00D3362E">
        <w:tc>
          <w:tcPr>
            <w:tcW w:w="5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1- 2 классы</w:t>
            </w:r>
          </w:p>
        </w:tc>
        <w:tc>
          <w:tcPr>
            <w:tcW w:w="8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3-4 классы</w:t>
            </w:r>
          </w:p>
        </w:tc>
      </w:tr>
      <w:tr w:rsidR="0084745E" w:rsidRPr="0084745E" w:rsidTr="00D3362E">
        <w:tc>
          <w:tcPr>
            <w:tcW w:w="14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 результаты</w:t>
            </w:r>
          </w:p>
        </w:tc>
      </w:tr>
      <w:tr w:rsidR="0084745E" w:rsidRPr="0084745E" w:rsidTr="00D3362E">
        <w:tc>
          <w:tcPr>
            <w:tcW w:w="5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оценивает (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хорошие или плохие) поступки людей, жизненные ситуации с точки зрения общепринятых норм и ценностей;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эмоционально «проживает</w:t>
            </w:r>
            <w:proofErr w:type="gramStart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екст, выражать свои эмоции;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понимает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эмоции других людей, сочувствует, сопереживает;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высказывает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своё отношение к героям прочитанных произведений, к их поступкам.</w:t>
            </w:r>
          </w:p>
        </w:tc>
        <w:tc>
          <w:tcPr>
            <w:tcW w:w="8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Ученик обладает </w:t>
            </w:r>
            <w:proofErr w:type="gram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следующими</w:t>
            </w:r>
            <w:proofErr w:type="gram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умения и  качества: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эмоциональность;  умение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осознавать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определять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(называть) свои эмоции;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эмпатия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 умение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осознавать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определять 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эмоции  других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людей</w:t>
            </w:r>
            <w:proofErr w:type="gram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очувствовать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другим людям, 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сопереживать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чувство прекрасного – умение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воспринимать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красоту природы,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бережно относиться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 всему живому;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чувствовать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красоту художественного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</w:t>
            </w:r>
            <w:proofErr w:type="gram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тремиться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совершенствованию собственной речи;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любовь и уважение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Отечеству, его языку, культуре, истории;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понимание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ценности семьи,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чувства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уважения, благодарности, ответственности по отношению к своим близким;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интерес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чтению, к ведению диалога с автором текста;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потребность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чтении;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наличие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собственных читательских приоритетов и уважительное отношение к предпочтениям других людей;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ориентация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нравственном содержании и смысле поступков – своих и окружающих людей;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этические чувства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совести, вины, стыда – как регуляторы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морального поведения.</w:t>
            </w:r>
          </w:p>
        </w:tc>
      </w:tr>
    </w:tbl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tbl>
      <w:tblPr>
        <w:tblW w:w="11180" w:type="dxa"/>
        <w:tblCellMar>
          <w:left w:w="0" w:type="dxa"/>
          <w:right w:w="0" w:type="dxa"/>
        </w:tblCellMar>
        <w:tblLook w:val="04A0"/>
      </w:tblPr>
      <w:tblGrid>
        <w:gridCol w:w="1927"/>
        <w:gridCol w:w="4010"/>
        <w:gridCol w:w="4623"/>
        <w:gridCol w:w="4074"/>
      </w:tblGrid>
      <w:tr w:rsidR="0084745E" w:rsidRPr="0084745E" w:rsidTr="0084745E">
        <w:tc>
          <w:tcPr>
            <w:tcW w:w="111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результаты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 УУД</w:t>
            </w:r>
          </w:p>
        </w:tc>
      </w:tr>
      <w:tr w:rsidR="0084745E" w:rsidRPr="0084745E" w:rsidTr="0084745E">
        <w:tc>
          <w:tcPr>
            <w:tcW w:w="53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1 - 2 классы</w:t>
            </w:r>
          </w:p>
        </w:tc>
        <w:tc>
          <w:tcPr>
            <w:tcW w:w="5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 классы</w:t>
            </w:r>
          </w:p>
        </w:tc>
      </w:tr>
      <w:tr w:rsidR="0084745E" w:rsidRPr="0084745E" w:rsidTr="0084745E">
        <w:tc>
          <w:tcPr>
            <w:tcW w:w="53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 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определяет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формулирует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цель собственной деятельности с помощью учителя;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 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проговаривает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последовательность действий на уроке;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  учится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высказывать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своё предположение (версию) на основе работы с иллюстрацией;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  учится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работать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предложенному учителем плану;</w:t>
            </w:r>
          </w:p>
          <w:p w:rsidR="0084745E" w:rsidRPr="0084745E" w:rsidRDefault="0084745E" w:rsidP="0084745E">
            <w:pPr>
              <w:numPr>
                <w:ilvl w:val="0"/>
                <w:numId w:val="40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учится совместно с учителем и другими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учениками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давать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эмоциональную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оценку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деятельности класса </w:t>
            </w:r>
          </w:p>
        </w:tc>
        <w:tc>
          <w:tcPr>
            <w:tcW w:w="5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самостоятельно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формулирует </w:t>
            </w:r>
            <w:r w:rsidR="00D33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тему и цели занятия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составляет план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решения учебной проблемы совместно с учителем;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работает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плану, сверяя свои действия с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целью</w:t>
            </w:r>
            <w:proofErr w:type="gram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орректирует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свою деятельность;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в диалоге с учителем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вырабатывает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критерии оценки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определяет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степень успешности своей работы и работы других в соответствии с этими критериями</w:t>
            </w:r>
          </w:p>
        </w:tc>
      </w:tr>
      <w:tr w:rsidR="0084745E" w:rsidRPr="0084745E" w:rsidTr="0084745E">
        <w:tc>
          <w:tcPr>
            <w:tcW w:w="111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      </w:r>
          </w:p>
        </w:tc>
      </w:tr>
      <w:tr w:rsidR="0084745E" w:rsidRPr="0084745E" w:rsidTr="0084745E">
        <w:tc>
          <w:tcPr>
            <w:tcW w:w="111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 УУД</w:t>
            </w:r>
          </w:p>
        </w:tc>
      </w:tr>
      <w:tr w:rsidR="0084745E" w:rsidRPr="0084745E" w:rsidTr="0084745E">
        <w:tc>
          <w:tcPr>
            <w:tcW w:w="53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ориентируется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книг</w:t>
            </w:r>
            <w:proofErr w:type="gram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е(</w:t>
            </w:r>
            <w:proofErr w:type="gram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  развороте, в оглавлении, в условных обозначениях);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находит ответы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вопросы в тексте, иллюстрациях;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делает выводы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результате совместной работы учащихся и учителя;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преобразовывает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информацию из одной формы в другую: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подробно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пересказывает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небольшие тексты.</w:t>
            </w:r>
          </w:p>
        </w:tc>
        <w:tc>
          <w:tcPr>
            <w:tcW w:w="5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вычитывает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виды текстовой информации: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фактуальную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подтекстовую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концептуальную;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пользуется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разными видами чтения: изучающим, просмотровым, ознакомительным;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извлекает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информацию, представленную в разных формах (сплошной текст;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несплошной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текст – иллюстрация, таблица, схема);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перерабатывает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преобразовывает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информацию из одной  формы в другую (составлять план, таблицу, схему);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пользуется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словарями, справочниками,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инциклопедиями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осуществляет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 синтез;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устанавливает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причинно-следственные связи;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строит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рассуждения.</w:t>
            </w:r>
          </w:p>
        </w:tc>
      </w:tr>
      <w:tr w:rsidR="0084745E" w:rsidRPr="0084745E" w:rsidTr="0084745E">
        <w:tc>
          <w:tcPr>
            <w:tcW w:w="111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Средством развития познавательных УУД служат тексты и технология продуктивного чтения.</w:t>
            </w:r>
          </w:p>
        </w:tc>
      </w:tr>
      <w:tr w:rsidR="0084745E" w:rsidRPr="0084745E" w:rsidTr="0084745E">
        <w:tc>
          <w:tcPr>
            <w:tcW w:w="111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 УУД</w:t>
            </w:r>
          </w:p>
        </w:tc>
      </w:tr>
      <w:tr w:rsidR="0084745E" w:rsidRPr="0084745E" w:rsidTr="0084745E">
        <w:tc>
          <w:tcPr>
            <w:tcW w:w="53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оформляет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свои мысли в устной и письменной форме (на уровне предложения или небольшого текста);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слушает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понимает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речь других;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выразительно читает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пересказывает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 (его отрывок);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договаривается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одноклассниками совместно с учителем о правилах поведения и общения и следовать им;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учится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работать в паре, группе; выполнять различные роли (лидера исполнителя).</w:t>
            </w:r>
          </w:p>
        </w:tc>
        <w:tc>
          <w:tcPr>
            <w:tcW w:w="5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оформляет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свои мысли в устной и письменной форме с учётом речевой ситуации;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адекватно использует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речевые средства для решения различных коммуникативных задач; владеет монологической и диалогической формами речи;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высказывает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обосновывает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свою точку зрения;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слушает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слышит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других, пытается принимать иную точку зрения, быть готовым корректировать свою точку зрения;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договаривается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приходит к общему решению в совместной деятельности;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задает вопросы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4745E" w:rsidRPr="0084745E" w:rsidTr="0084745E">
        <w:tc>
          <w:tcPr>
            <w:tcW w:w="111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Средством формирования коммуникативных УУД служит технология продуктивного чтения и организация работы в парах и малых группах.</w:t>
            </w:r>
          </w:p>
        </w:tc>
      </w:tr>
      <w:tr w:rsidR="0084745E" w:rsidRPr="0084745E" w:rsidTr="0084745E">
        <w:tc>
          <w:tcPr>
            <w:tcW w:w="111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Предметные результаты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Базовый уровень</w:t>
            </w:r>
          </w:p>
        </w:tc>
      </w:tr>
      <w:tr w:rsidR="0084745E" w:rsidRPr="0084745E" w:rsidTr="0084745E">
        <w:tc>
          <w:tcPr>
            <w:tcW w:w="111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– воспринимает на слух художественный текст (рассказ, стихотворение) в исполнении учителя, учащихся;</w:t>
            </w:r>
          </w:p>
        </w:tc>
      </w:tr>
      <w:tr w:rsidR="0084745E" w:rsidRPr="0084745E" w:rsidTr="0084745E">
        <w:tc>
          <w:tcPr>
            <w:tcW w:w="2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осознанно, правильно, выразительно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читает вслух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84745E" w:rsidRPr="0084745E" w:rsidTr="0084745E">
        <w:tc>
          <w:tcPr>
            <w:tcW w:w="2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– осмысленно, правильно читает 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(переход на чтение целыми словами);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– отвечает на вопросы учителя по содержанию прочитанного;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–пересказывает текст;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– составляет устный рассказ по картинке;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– заучивает  наизусть небольшие стихотворения;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– соотносит  автора, название и героев прочитанных произведений;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– различает рассказ и 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стихотворение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– осознанно, правильно, выразительно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читает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целыми словами;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понимает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смысл заглавия произведения;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озаглавливает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выбирает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наиболее точную формулировку главной мысли из ряда данных;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подробно и выборочно п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ересказывает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составляет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устный рассказ о герое произведения по плану;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размышляет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характере и поступках героя;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различает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народную и литературную (авторскую) сказку;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соотносит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автора, название и героев прочитанных произведений</w:t>
            </w:r>
          </w:p>
        </w:tc>
        <w:tc>
          <w:tcPr>
            <w:tcW w:w="3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–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прогнозировать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 текста по заглавию, фамилии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автора, иллюстрации, ключевым словам;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самостоятельно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читает про себя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незнакомый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</w:t>
            </w:r>
            <w:proofErr w:type="gram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роводит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словарную работу;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самостоятельно 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формулирует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главную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мысль текста;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находит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тексте материал для характеристики героя;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подробно и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выборочно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пересказывает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составляет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– характеристику героя;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высказывает 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аргументирует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своё отношение к прочитанному, в том числе к художественной стороне текста (что понравилось из прочитанного и почему);</w:t>
            </w: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–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осваивает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незнакомый текст (читает про себя,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задаёт вопросы автору по ходу чтения, прогнозирует ответы, осуществляет самоконтроль; проводит словарную работу по ходу чтения);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формулирует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основную мысль Т;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составляет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простой и сложный план Т;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–составляет  уст</w:t>
            </w:r>
            <w:proofErr w:type="gram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ассказ на материале прочитанного;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имеет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собственные читательские приоритеты, уважительно относится к предпочтениям других;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самостоятельно 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дает характеристику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героя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4745E" w:rsidRPr="0084745E" w:rsidTr="0084745E">
        <w:tc>
          <w:tcPr>
            <w:tcW w:w="111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Повышенный уровень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Выпускник получит возможность научиться</w:t>
            </w: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</w:tc>
      </w:tr>
      <w:tr w:rsidR="0084745E" w:rsidRPr="0084745E" w:rsidTr="0084745E">
        <w:tc>
          <w:tcPr>
            <w:tcW w:w="111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numPr>
                <w:ilvl w:val="0"/>
                <w:numId w:val="41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воспринимать художественную литературу как вид искусства;</w:t>
            </w:r>
          </w:p>
          <w:p w:rsidR="0084745E" w:rsidRPr="0084745E" w:rsidRDefault="0084745E" w:rsidP="0084745E">
            <w:pPr>
              <w:numPr>
                <w:ilvl w:val="0"/>
                <w:numId w:val="41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осмысливать эстетические и нравственные ценности художественного текста и высказывать  собственное суждение;</w:t>
            </w:r>
          </w:p>
          <w:p w:rsidR="0084745E" w:rsidRPr="0084745E" w:rsidRDefault="0084745E" w:rsidP="0084745E">
            <w:pPr>
              <w:numPr>
                <w:ilvl w:val="0"/>
                <w:numId w:val="41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осознанно выбирать виды чтения (ознакомительное, изучающее, выборочное, поисковое) в зависимости от цели чтения;</w:t>
            </w:r>
          </w:p>
          <w:p w:rsidR="0084745E" w:rsidRPr="0084745E" w:rsidRDefault="0084745E" w:rsidP="0084745E">
            <w:pPr>
              <w:numPr>
                <w:ilvl w:val="0"/>
                <w:numId w:val="41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определять авторскую позицию и высказывать свое отношение к герою и его поступкам;</w:t>
            </w:r>
          </w:p>
          <w:p w:rsidR="0084745E" w:rsidRPr="0084745E" w:rsidRDefault="0084745E" w:rsidP="0084745E">
            <w:pPr>
              <w:numPr>
                <w:ilvl w:val="0"/>
                <w:numId w:val="41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доказывать и подтверждать фактами (из текста) собственное суждение;</w:t>
            </w:r>
          </w:p>
          <w:p w:rsidR="0084745E" w:rsidRPr="0084745E" w:rsidRDefault="0084745E" w:rsidP="0084745E">
            <w:pPr>
              <w:numPr>
                <w:ilvl w:val="0"/>
                <w:numId w:val="41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— характеристика героя);</w:t>
            </w:r>
          </w:p>
          <w:p w:rsidR="0084745E" w:rsidRPr="0084745E" w:rsidRDefault="0084745E" w:rsidP="0084745E">
            <w:pPr>
              <w:numPr>
                <w:ilvl w:val="0"/>
                <w:numId w:val="41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писать отзыв о прочитанной книге;</w:t>
            </w:r>
          </w:p>
          <w:p w:rsidR="0084745E" w:rsidRPr="0084745E" w:rsidRDefault="0084745E" w:rsidP="0084745E">
            <w:pPr>
              <w:numPr>
                <w:ilvl w:val="0"/>
                <w:numId w:val="41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работать с тематическим каталогом;</w:t>
            </w:r>
          </w:p>
          <w:p w:rsidR="0084745E" w:rsidRPr="0084745E" w:rsidRDefault="0084745E" w:rsidP="0084745E">
            <w:pPr>
              <w:numPr>
                <w:ilvl w:val="0"/>
                <w:numId w:val="41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работать с детской периодикой.</w:t>
            </w:r>
          </w:p>
          <w:p w:rsidR="0084745E" w:rsidRPr="0084745E" w:rsidRDefault="0084745E" w:rsidP="0084745E">
            <w:pPr>
              <w:numPr>
                <w:ilvl w:val="0"/>
                <w:numId w:val="41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литературы;</w:t>
            </w:r>
          </w:p>
          <w:p w:rsidR="0084745E" w:rsidRPr="0084745E" w:rsidRDefault="0084745E" w:rsidP="0084745E">
            <w:pPr>
              <w:numPr>
                <w:ilvl w:val="0"/>
                <w:numId w:val="41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определять предпочтительный круг чтения, исходя из собственных интересов и познавательных потребностей;</w:t>
            </w:r>
          </w:p>
        </w:tc>
      </w:tr>
    </w:tbl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учащиеся: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будут больше читать (повысится читательская активность);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освоят базовые технологии успешного чтения;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обретут дополнительное пространство для самореализации;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примут участие в нескольких увлекательных массовых детских проектах, включающих игры, творческие конкурсы, театрализации и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создание школьниками собственных продуктов; 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получат дополнительные образовательные возможности открыть для себя новые грани удовольствия от встречи с хорошей книгой;</w:t>
      </w:r>
    </w:p>
    <w:p w:rsidR="00D3362E" w:rsidRDefault="0084745E" w:rsidP="00D3362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получат возможность подготовиться к выполнению итоговых комплексных работ.</w:t>
      </w:r>
      <w:r w:rsidR="00D3362E" w:rsidRPr="00AA2E4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</w:t>
      </w:r>
    </w:p>
    <w:p w:rsidR="00D3362E" w:rsidRDefault="00D3362E" w:rsidP="00D3362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362E" w:rsidRPr="00AA2E46" w:rsidRDefault="00D3362E" w:rsidP="00D336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2E46">
        <w:rPr>
          <w:rFonts w:ascii="Times New Roman" w:hAnsi="Times New Roman"/>
          <w:b/>
          <w:sz w:val="28"/>
          <w:szCs w:val="28"/>
        </w:rPr>
        <w:t>Сроки реализации программы</w:t>
      </w:r>
    </w:p>
    <w:p w:rsidR="00D3362E" w:rsidRPr="00AA2E46" w:rsidRDefault="00D3362E" w:rsidP="00D336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362E" w:rsidRDefault="007F65EF" w:rsidP="00D336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Программа рассчитана </w:t>
      </w:r>
      <w:r w:rsidR="00D3362E" w:rsidRPr="00AA2E46">
        <w:rPr>
          <w:rFonts w:ascii="Times New Roman" w:hAnsi="Times New Roman"/>
          <w:sz w:val="28"/>
          <w:szCs w:val="28"/>
        </w:rPr>
        <w:t>на 4</w:t>
      </w:r>
      <w:r w:rsidR="00D3362E">
        <w:rPr>
          <w:rFonts w:ascii="Times New Roman" w:hAnsi="Times New Roman"/>
          <w:sz w:val="28"/>
          <w:szCs w:val="28"/>
        </w:rPr>
        <w:t xml:space="preserve"> </w:t>
      </w:r>
      <w:r w:rsidR="00D3362E" w:rsidRPr="00AA2E46">
        <w:rPr>
          <w:rFonts w:ascii="Times New Roman" w:hAnsi="Times New Roman"/>
          <w:sz w:val="28"/>
          <w:szCs w:val="28"/>
        </w:rPr>
        <w:t>года, 1- 4 клас</w:t>
      </w:r>
      <w:r w:rsidR="00D3362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</w:p>
    <w:p w:rsidR="004E1B41" w:rsidRDefault="004E1B41" w:rsidP="00932756">
      <w:pPr>
        <w:rPr>
          <w:rFonts w:ascii="Times New Roman" w:hAnsi="Times New Roman"/>
          <w:b/>
          <w:sz w:val="28"/>
          <w:szCs w:val="28"/>
        </w:rPr>
      </w:pPr>
    </w:p>
    <w:p w:rsidR="004E1B41" w:rsidRPr="00AA2E46" w:rsidRDefault="004E1B41" w:rsidP="004E1B4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A2E46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A2E46">
        <w:rPr>
          <w:rFonts w:ascii="Times New Roman" w:hAnsi="Times New Roman"/>
          <w:b/>
          <w:sz w:val="28"/>
          <w:szCs w:val="28"/>
        </w:rPr>
        <w:t>.</w:t>
      </w:r>
      <w:r w:rsidRPr="00AA2E46">
        <w:rPr>
          <w:rFonts w:ascii="Times New Roman" w:hAnsi="Times New Roman"/>
          <w:b/>
          <w:bCs/>
          <w:sz w:val="28"/>
          <w:szCs w:val="28"/>
        </w:rPr>
        <w:t xml:space="preserve"> Планируемые результаты освоения учебного предмета, курса.</w:t>
      </w:r>
    </w:p>
    <w:p w:rsidR="00D3362E" w:rsidRPr="004E1B41" w:rsidRDefault="004E1B41" w:rsidP="004E1B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A2E46">
        <w:rPr>
          <w:rFonts w:ascii="Times New Roman" w:hAnsi="Times New Roman"/>
          <w:b/>
          <w:sz w:val="28"/>
          <w:szCs w:val="28"/>
        </w:rPr>
        <w:t>Программа предусматривает достижение 3 уровней результатов: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4633" w:type="dxa"/>
        <w:tblCellMar>
          <w:left w:w="0" w:type="dxa"/>
          <w:right w:w="0" w:type="dxa"/>
        </w:tblCellMar>
        <w:tblLook w:val="04A0"/>
      </w:tblPr>
      <w:tblGrid>
        <w:gridCol w:w="5161"/>
        <w:gridCol w:w="3107"/>
        <w:gridCol w:w="6365"/>
      </w:tblGrid>
      <w:tr w:rsidR="0084745E" w:rsidRPr="0084745E" w:rsidTr="00D3362E">
        <w:tc>
          <w:tcPr>
            <w:tcW w:w="5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результатов</w:t>
            </w:r>
          </w:p>
        </w:tc>
        <w:tc>
          <w:tcPr>
            <w:tcW w:w="3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 достижения</w:t>
            </w:r>
          </w:p>
        </w:tc>
        <w:tc>
          <w:tcPr>
            <w:tcW w:w="6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Возможные формы деятельности</w:t>
            </w:r>
          </w:p>
        </w:tc>
      </w:tr>
      <w:tr w:rsidR="0084745E" w:rsidRPr="0084745E" w:rsidTr="00D3362E">
        <w:tc>
          <w:tcPr>
            <w:tcW w:w="146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Первый уровень результатов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 (1 класс)</w:t>
            </w:r>
          </w:p>
        </w:tc>
      </w:tr>
      <w:tr w:rsidR="0084745E" w:rsidRPr="0084745E" w:rsidTr="00D3362E">
        <w:tc>
          <w:tcPr>
            <w:tcW w:w="5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Предполагает приобретение школьниками новых знаний о жанровом разнообразии художественной литературы, фольклорных произведений, стихотворений, рассказов, повестей-сказок; расширение познаний учащихся произведениями писателей XIX-XX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опыта решения учебных задач по различным направлениям. </w:t>
            </w:r>
          </w:p>
        </w:tc>
        <w:tc>
          <w:tcPr>
            <w:tcW w:w="3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Достигается во взаимодействии с учителем как значимым носителем положительного социального знания и повседневного опыта</w:t>
            </w:r>
          </w:p>
        </w:tc>
        <w:tc>
          <w:tcPr>
            <w:tcW w:w="6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произведений, беседа по прочитанному, рассматривание книг, поиск книг на библиотечных полках.</w:t>
            </w:r>
          </w:p>
        </w:tc>
      </w:tr>
      <w:tr w:rsidR="0084745E" w:rsidRPr="0084745E" w:rsidTr="00D3362E">
        <w:tc>
          <w:tcPr>
            <w:tcW w:w="146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Второй уровень результатов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(2-3 класс)</w:t>
            </w:r>
          </w:p>
        </w:tc>
      </w:tr>
      <w:tr w:rsidR="0084745E" w:rsidRPr="0084745E" w:rsidTr="00D3362E">
        <w:tc>
          <w:tcPr>
            <w:tcW w:w="5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Предполагает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ценностного отношения к социальной реальности в целом.  Возрастание  интереса к литературе, к чтению;  понимание читателем, что чтение – это интересный, эмоциональный, творческий процесс; вхождение читателя в мир  художественной и познавательной литературы  при развитии способности эстетического восприятия произведений искусства; расширение  кругозора и познавательного интереса воспитанников</w:t>
            </w:r>
          </w:p>
        </w:tc>
        <w:tc>
          <w:tcPr>
            <w:tcW w:w="3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Достигается во взаимодействии школьников между собой на уровне класса, школы, т.е. в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защищенной, дружественной просоциальной среде, где он подтверждает практически приобретенные социальные знания, начинает их ценить (или отвергать)</w:t>
            </w:r>
          </w:p>
        </w:tc>
        <w:tc>
          <w:tcPr>
            <w:tcW w:w="6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 в парах и группах.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Тематический диспут; участие в краткосрочных, практико-ориентированных проектах; подготовка  и оформление (совместно с учителем и одноклассниками) выставок книг, рисунков; 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участие в социально значимых акциях;</w:t>
            </w:r>
          </w:p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школьниками собственных продуктов; </w:t>
            </w:r>
          </w:p>
        </w:tc>
      </w:tr>
      <w:tr w:rsidR="0084745E" w:rsidRPr="0084745E" w:rsidTr="00D3362E">
        <w:tc>
          <w:tcPr>
            <w:tcW w:w="146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Третий уровень результатов </w:t>
            </w: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 класс)</w:t>
            </w:r>
          </w:p>
        </w:tc>
      </w:tr>
      <w:tr w:rsidR="0084745E" w:rsidRPr="0084745E" w:rsidTr="00D3362E">
        <w:tc>
          <w:tcPr>
            <w:tcW w:w="5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Предполагает получение школьниками самостоятельного социального опыта действия в открытом социуме, за пределами дружественной среды школы, где не обязательно положительный настрой– включает опыт волонтерской (добровольческой) деятельности, опыт самоорганизации и организации совместной деятельности с другими школьниками, опыта управления другими людьми и принятия на себя ответственности за других, опыт позиционного самоопределения в открытой общественной среде.</w:t>
            </w:r>
          </w:p>
        </w:tc>
        <w:tc>
          <w:tcPr>
            <w:tcW w:w="3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Достигается во взаимодействии школьника с социальными субъектами, в открытой общественной среде</w:t>
            </w:r>
          </w:p>
        </w:tc>
        <w:tc>
          <w:tcPr>
            <w:tcW w:w="6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Участии школьников в реализации социальных проектов по самостоятельно выбранному направлению.</w:t>
            </w:r>
          </w:p>
        </w:tc>
      </w:tr>
    </w:tbl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65EF" w:rsidRDefault="007F65EF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Диагностика, оценивание и контроль освоение программы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отслеживания и оценивания результатов обучения по программе будут использоваться разнообразные методы и формы, взаимно дополняющие друг друга: выставки, конкурсы, состязания, творческие работы и др.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 - итоговые  в арсенале учителя большое количество контрольно измерительных материалов для выполнения итоговой (комплексной) работы, а также возможно использование пособия  «Читательский дневник. Контрольное пособие для проверки техники чтения учащихся 1-4 классов»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Мишакина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Т.Л.,  Алдошина Н.Е. / М.: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Ювента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2011.</w:t>
      </w:r>
    </w:p>
    <w:p w:rsid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восприятия и осмысления учащимися информации, заложенной в тексте, возможно контролировать и с помощью 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экспресс-опроса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содержание такого опросника входят десять ложных и истинных утверждений или вопросов по тексту, предполагающих односложную реакцию – «да» или «нет». Учитель быстро (на весь опрос уходит не более 3–5 минут) зачитывает вопросы, а дети в специальных тетрадочках или на листах-опросниках отвечают, проставляя плюс, если ответ «да», и минус, если ответ «нет» (либо пишут буквы «д» и «н»). Например:</w:t>
      </w:r>
    </w:p>
    <w:p w:rsidR="00D3362E" w:rsidRDefault="00D3362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62E" w:rsidRPr="0084745E" w:rsidRDefault="00D3362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 Бианки «</w:t>
      </w:r>
      <w:proofErr w:type="spellStart"/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Неслышимка</w:t>
      </w:r>
      <w:proofErr w:type="spellEnd"/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D3362E" w:rsidRPr="0084745E" w:rsidRDefault="00D3362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633" w:type="dxa"/>
        <w:tblCellMar>
          <w:left w:w="0" w:type="dxa"/>
          <w:right w:w="0" w:type="dxa"/>
        </w:tblCellMar>
        <w:tblLook w:val="04A0"/>
      </w:tblPr>
      <w:tblGrid>
        <w:gridCol w:w="502"/>
        <w:gridCol w:w="4077"/>
        <w:gridCol w:w="777"/>
        <w:gridCol w:w="453"/>
        <w:gridCol w:w="4400"/>
        <w:gridCol w:w="4424"/>
      </w:tblGrid>
      <w:tr w:rsidR="0084745E" w:rsidRPr="0084745E" w:rsidTr="00D3362E"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</w:t>
            </w:r>
          </w:p>
        </w:tc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</w:t>
            </w:r>
          </w:p>
        </w:tc>
        <w:tc>
          <w:tcPr>
            <w:tcW w:w="4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</w:tr>
      <w:tr w:rsidR="0084745E" w:rsidRPr="0084745E" w:rsidTr="00D3362E"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«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Неслышимка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написан В. Берестовым»</w:t>
            </w:r>
          </w:p>
        </w:tc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Пение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приц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сравнивается с оркестром, а кузнечика – с 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оркестриком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4745E" w:rsidRPr="0084745E" w:rsidTr="00D3362E"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Неслышимка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- это крохотный зверек</w:t>
            </w:r>
          </w:p>
        </w:tc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слушать, наблюдать и размышлять помогло ученому раскрыть тайну «</w:t>
            </w:r>
            <w:proofErr w:type="spellStart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неслышимки</w:t>
            </w:r>
            <w:proofErr w:type="spellEnd"/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84745E" w:rsidRPr="0084745E" w:rsidTr="00D3362E"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Героями рассказа являются ученый и его внучка</w:t>
            </w:r>
          </w:p>
        </w:tc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учит любить животных и помогать им</w:t>
            </w:r>
          </w:p>
        </w:tc>
        <w:tc>
          <w:tcPr>
            <w:tcW w:w="4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84745E" w:rsidRPr="0084745E" w:rsidTr="00D3362E"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рассказе есть описание дождя</w:t>
            </w:r>
          </w:p>
        </w:tc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ведется от первого лица (от рассказчика)</w:t>
            </w:r>
          </w:p>
        </w:tc>
        <w:tc>
          <w:tcPr>
            <w:tcW w:w="4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84745E" w:rsidRPr="0084745E" w:rsidRDefault="0084745E" w:rsidP="00847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Наряду с этим, эффективность реализации программы будет отслеживаться по результатам  проверки техники чтения (желательно в скрытой для детей форме), проверки читательского кругозора, анкетированию, анализу творческих работ  учащихся. 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 психологическое исследование метапредметных и личностных результатов, проводимое в рамках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надпредметного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курса, либо в целом по классу. Контроль универсальных учебных действий осуществляется через диагностические работы, позволяющие выявить, насколько успешно идёт личностное развитие каждого ребёнка. Диагностические материалы  опубликованы в пособии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Бунеева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Е.В., Вахрушев А.А., Козлова С.А.,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Чиндилова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 Диагностика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личностных результатов начального образования. Проверочные работы.1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М.:Баласс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2010.-80с. (Образовательная система «Школа 2100»). При этом результат диагностик личностных результатов до детей не доводятся.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оценивании работы учащихся используется только качественное оценивание. Например: </w:t>
      </w: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«Молодец!»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«Ты очень порадовал меня!»,  «Будь внимательнее!»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«Подумай еще!»…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контроля (текущего и итогового) должно быть создание 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ситуации успеха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каждого ученика в самосовершенствовании личности.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745E" w:rsidRPr="0084745E" w:rsidRDefault="0084745E" w:rsidP="00D336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и ресурсы  реализации программы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Главный ресурс - дети.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Главные ресурсы заложены в самих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детях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Понять этот индивидуальный потенциал – ключевая задача педагога-воспитателя, библиотекаря. Но значимым обладателем ресурсов для реализации программы является сам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педагог, библиотекарь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Кадровый ресурс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Кадровый ресурс программы в норме, если:</w:t>
      </w:r>
    </w:p>
    <w:p w:rsidR="0084745E" w:rsidRPr="0084745E" w:rsidRDefault="0084745E" w:rsidP="00D3362E">
      <w:pPr>
        <w:numPr>
          <w:ilvl w:val="0"/>
          <w:numId w:val="42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реализации программы привлечен педагог, библиотекарь, владеющий способами и средствами  организации художественно-познавательной деятельности;</w:t>
      </w:r>
    </w:p>
    <w:p w:rsidR="0084745E" w:rsidRPr="0084745E" w:rsidRDefault="0084745E" w:rsidP="00D3362E">
      <w:pPr>
        <w:numPr>
          <w:ilvl w:val="0"/>
          <w:numId w:val="42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квалификации педагогических и иных работников соответствует задаче достижения планируемых результатов, организации эффективной внеурочной деятельности обучающихся;</w:t>
      </w:r>
    </w:p>
    <w:p w:rsidR="0084745E" w:rsidRPr="0084745E" w:rsidRDefault="0084745E" w:rsidP="00D3362E">
      <w:pPr>
        <w:numPr>
          <w:ilvl w:val="0"/>
          <w:numId w:val="42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и специалисты образовательных учреждений работают по программе, интегрированной в систему непрерывного педагогического образования.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3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Организационный  ресурс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  ресурс предполагает определенную дисциплину на занятиях, строгие правила техники безопасности и режим организации. Важным</w:t>
      </w:r>
      <w:r w:rsidR="003B0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организационным ресурсом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создание дружного коллектива школьников, отношения между которыми строились бы на принципах товарищества и взаимопомощи.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 Материально-технический ресурс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реализации программы должны быть привлечены следующие </w:t>
      </w: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материально-технические ресурсы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4745E" w:rsidRPr="0084745E" w:rsidRDefault="0084745E" w:rsidP="00D3362E">
      <w:pPr>
        <w:numPr>
          <w:ilvl w:val="0"/>
          <w:numId w:val="43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фото-, видеоаппаратура (фотоаппарат, видеокамера (по возможности),</w:t>
      </w:r>
    </w:p>
    <w:p w:rsidR="0084745E" w:rsidRPr="0084745E" w:rsidRDefault="0084745E" w:rsidP="00D3362E">
      <w:pPr>
        <w:numPr>
          <w:ilvl w:val="0"/>
          <w:numId w:val="43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компьютерная техника, программное обеспечение;</w:t>
      </w:r>
    </w:p>
    <w:p w:rsidR="0084745E" w:rsidRPr="0084745E" w:rsidRDefault="0084745E" w:rsidP="00D3362E">
      <w:pPr>
        <w:numPr>
          <w:ilvl w:val="0"/>
          <w:numId w:val="43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мультимедийное оборудование.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 Информационно- методический ресурс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ресурсы включают информацию о детях, о содержании внеурочного образования, его организации и методике.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Интернету и единой коллекции цифровых образовательных ресурсов (например, появляется возможность обеспечить наглядный образ к подавляющему большинству тем курса.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программного содержания используются следующие 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учебные пособия, справочная литература:</w:t>
      </w:r>
    </w:p>
    <w:p w:rsidR="0084745E" w:rsidRPr="0084745E" w:rsidRDefault="0084745E" w:rsidP="00D3362E">
      <w:pPr>
        <w:numPr>
          <w:ilvl w:val="0"/>
          <w:numId w:val="44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Толковый словарь школьника;</w:t>
      </w:r>
    </w:p>
    <w:p w:rsidR="0084745E" w:rsidRPr="0084745E" w:rsidRDefault="0084745E" w:rsidP="00D3362E">
      <w:pPr>
        <w:numPr>
          <w:ilvl w:val="0"/>
          <w:numId w:val="44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энциклопедии. Серия «Я познаю мир»;</w:t>
      </w:r>
    </w:p>
    <w:p w:rsidR="0084745E" w:rsidRPr="0084745E" w:rsidRDefault="0084745E" w:rsidP="00D3362E">
      <w:pPr>
        <w:numPr>
          <w:ilvl w:val="0"/>
          <w:numId w:val="44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Энциклопедии, художественная литература для детей;</w:t>
      </w:r>
    </w:p>
    <w:p w:rsidR="0084745E" w:rsidRPr="0084745E" w:rsidRDefault="0084745E" w:rsidP="00D3362E">
      <w:pPr>
        <w:numPr>
          <w:ilvl w:val="0"/>
          <w:numId w:val="4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Читаем. Обсуждаем. Пишем. Учебное пособие для развития ключевых компетентностей младших школьников. ХК ИРО. Хабаровск. 2010.</w:t>
      </w:r>
    </w:p>
    <w:p w:rsidR="0084745E" w:rsidRPr="0084745E" w:rsidRDefault="0084745E" w:rsidP="00D3362E">
      <w:pPr>
        <w:numPr>
          <w:ilvl w:val="0"/>
          <w:numId w:val="4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Читательский дневник. Контрольное пособие для проверки техники чтения учащихся 1-4 классов.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Мишакина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Т.Л.,  Алдошина Н.Е. / М.: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Ювента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2011.</w:t>
      </w:r>
    </w:p>
    <w:p w:rsidR="0084745E" w:rsidRPr="0084745E" w:rsidRDefault="0084745E" w:rsidP="00D3362E">
      <w:pPr>
        <w:numPr>
          <w:ilvl w:val="0"/>
          <w:numId w:val="4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Учимся успешному чтению. Портфель читателя. 1, 2, 3, 4 классы: пособие для учащихся общеобразовательных учреждений / Т.Г. Галактионова, С.О.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Саввина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Я.Г. Назаровская, С.Г.Жук./ М.: Просвещение, 2011.</w:t>
      </w:r>
    </w:p>
    <w:p w:rsidR="0084745E" w:rsidRPr="0084745E" w:rsidRDefault="0084745E" w:rsidP="00D3362E">
      <w:pPr>
        <w:numPr>
          <w:ilvl w:val="0"/>
          <w:numId w:val="4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Лукошко.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Ходаковская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М.Н.  (1, 2, 3, 4 классы</w:t>
      </w:r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)Х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абаровск. 2009-2011</w:t>
      </w:r>
    </w:p>
    <w:p w:rsidR="0084745E" w:rsidRPr="0084745E" w:rsidRDefault="0084745E" w:rsidP="00D3362E">
      <w:pPr>
        <w:numPr>
          <w:ilvl w:val="0"/>
          <w:numId w:val="4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Учим успешному чтению. Рекомендации учителю: пособие для учителей Общеобразовательных учреждений / Т.Г. Галактионова, Е.И. Казакова и др./ М.: Просвещение, 2011.</w:t>
      </w:r>
    </w:p>
    <w:p w:rsidR="0084745E" w:rsidRPr="0084745E" w:rsidRDefault="0084745E" w:rsidP="00D3362E">
      <w:pPr>
        <w:numPr>
          <w:ilvl w:val="0"/>
          <w:numId w:val="4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 начального общего образования. Пособие для учителя; под ред. Г.С. Ковалевой, О.Б. Логиновой. М.: Просвещение. 2011</w:t>
      </w:r>
    </w:p>
    <w:p w:rsidR="0084745E" w:rsidRPr="0084745E" w:rsidRDefault="0084745E" w:rsidP="00D3362E">
      <w:pPr>
        <w:numPr>
          <w:ilvl w:val="0"/>
          <w:numId w:val="4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Оценка достижения планируемых результатов в начальной школе. Система заданий. В 3-х ч. Ч.1. / М.Ю. Демидова  </w:t>
      </w:r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[ 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др.]; под ред. Г.С. Ковалевой, О.Б. Логиновой. М.: Просвещение. 2011.</w:t>
      </w:r>
    </w:p>
    <w:p w:rsidR="0084745E" w:rsidRPr="0084745E" w:rsidRDefault="0084745E" w:rsidP="00D3362E">
      <w:pPr>
        <w:numPr>
          <w:ilvl w:val="0"/>
          <w:numId w:val="4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проектировать универсальные учебные действия в начальной школе. От действия к мысли. Пособие для учителя / А.Г.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Асмолов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[ 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др.]; под ред. А.Г.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Асмолова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-3 –е изд. – М.: Просвещение, 2011.</w:t>
      </w:r>
    </w:p>
    <w:p w:rsidR="0084745E" w:rsidRPr="0084745E" w:rsidRDefault="0084745E" w:rsidP="00D3362E">
      <w:pPr>
        <w:numPr>
          <w:ilvl w:val="0"/>
          <w:numId w:val="4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Григорьев Д.В. Внеурочная деятельность школьников [Текст]: методический конструктор: пособие для учителя / Д.В.Григорьев, П.В.Степанов. – М.: Просвещение, 2010. – 223 с. – (Стандарты второго поколения)</w:t>
      </w:r>
    </w:p>
    <w:p w:rsidR="0084745E" w:rsidRPr="00F67CE7" w:rsidRDefault="00DA2A07" w:rsidP="00D3362E">
      <w:pPr>
        <w:numPr>
          <w:ilvl w:val="0"/>
          <w:numId w:val="4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84745E" w:rsidRPr="00F67C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www.dnevnik.ru</w:t>
        </w:r>
      </w:hyperlink>
    </w:p>
    <w:p w:rsidR="0084745E" w:rsidRPr="00F67CE7" w:rsidRDefault="00DA2A07" w:rsidP="00D3362E">
      <w:pPr>
        <w:numPr>
          <w:ilvl w:val="0"/>
          <w:numId w:val="4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84745E" w:rsidRPr="00F67C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http://school-collection.edu.ru</w:t>
        </w:r>
      </w:hyperlink>
    </w:p>
    <w:p w:rsidR="0084745E" w:rsidRPr="00F67CE7" w:rsidRDefault="00DA2A07" w:rsidP="00D3362E">
      <w:pPr>
        <w:numPr>
          <w:ilvl w:val="0"/>
          <w:numId w:val="4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84745E" w:rsidRPr="00F67C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http://clubook.spb.ru/read/</w:t>
        </w:r>
      </w:hyperlink>
    </w:p>
    <w:p w:rsidR="0084745E" w:rsidRPr="00F67CE7" w:rsidRDefault="0084745E" w:rsidP="00D3362E">
      <w:pPr>
        <w:numPr>
          <w:ilvl w:val="0"/>
          <w:numId w:val="4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CE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«Портфель читателя», который размещен на этой странице </w:t>
      </w:r>
      <w:hyperlink r:id="rId10" w:history="1">
        <w:r w:rsidRPr="00F67C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http://clubook.spb.ru/files/materials/read.rar</w:t>
        </w:r>
      </w:hyperlink>
      <w:r w:rsidRPr="00F67C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4745E" w:rsidRPr="00F67CE7" w:rsidRDefault="0084745E" w:rsidP="00D3362E">
      <w:pPr>
        <w:numPr>
          <w:ilvl w:val="0"/>
          <w:numId w:val="4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CE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методическими рекомендации </w:t>
      </w:r>
      <w:hyperlink r:id="rId11" w:history="1">
        <w:r w:rsidRPr="00F67C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http://clubook.spb.ru/files/materials/buk_metod.rar</w:t>
        </w:r>
      </w:hyperlink>
    </w:p>
    <w:p w:rsidR="0084745E" w:rsidRPr="0084745E" w:rsidRDefault="0084745E" w:rsidP="00D3362E">
      <w:pPr>
        <w:numPr>
          <w:ilvl w:val="0"/>
          <w:numId w:val="4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Демонстрационный и раздаточный материал: «Слоговые таблицы» </w:t>
      </w:r>
      <w:proofErr w:type="gramStart"/>
      <w:r w:rsidRPr="00F67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F67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трех видов),  «Слоговые пирамиды», «Числовые пирамиды»,  «Таблицы </w:t>
      </w:r>
      <w:proofErr w:type="spellStart"/>
      <w:r w:rsidRPr="00F67CE7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Шульте</w:t>
      </w:r>
      <w:proofErr w:type="spellEnd"/>
      <w:r w:rsidRPr="00F67CE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«Поисковые таблицы слов»,  «Корректурные пр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обы», карточки с текстами скороговорок, текстами для замеров скорости чтения.</w:t>
      </w:r>
    </w:p>
    <w:p w:rsidR="0084745E" w:rsidRPr="0084745E" w:rsidRDefault="0084745E" w:rsidP="00D3362E">
      <w:pPr>
        <w:numPr>
          <w:ilvl w:val="0"/>
          <w:numId w:val="4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тренажерные средства: «Уголок», «Решетка», «Рамка», «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Антиципатор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«Бегущая строка», «Вертушка», «Ускоритель чтения: линейка», «Ускоритель чтения: резинка» (по возможности)</w:t>
      </w:r>
    </w:p>
    <w:p w:rsidR="0084745E" w:rsidRPr="0084745E" w:rsidRDefault="0084745E" w:rsidP="00D3362E">
      <w:pPr>
        <w:numPr>
          <w:ilvl w:val="0"/>
          <w:numId w:val="4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магнитная азбука</w:t>
      </w:r>
    </w:p>
    <w:p w:rsidR="0084745E" w:rsidRPr="0084745E" w:rsidRDefault="0084745E" w:rsidP="00D3362E">
      <w:pPr>
        <w:numPr>
          <w:ilvl w:val="0"/>
          <w:numId w:val="45"/>
        </w:numPr>
        <w:spacing w:after="0" w:line="240" w:lineRule="auto"/>
        <w:ind w:left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Компьютерные программы по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скорочтению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FastRead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ExtraRead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SuperRead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4745E" w:rsidRPr="0084745E" w:rsidRDefault="0084745E" w:rsidP="00D33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745E" w:rsidRPr="00932756" w:rsidRDefault="0084745E" w:rsidP="00932756">
      <w:pPr>
        <w:overflowPunct w:val="0"/>
        <w:autoSpaceDE w:val="0"/>
        <w:autoSpaceDN w:val="0"/>
        <w:adjustRightInd w:val="0"/>
        <w:spacing w:after="0" w:line="240" w:lineRule="auto"/>
        <w:ind w:left="644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E1B41" w:rsidRPr="001D2022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="004E1B41" w:rsidRPr="001D2022">
        <w:rPr>
          <w:rFonts w:ascii="Times New Roman" w:hAnsi="Times New Roman"/>
          <w:b/>
          <w:bCs/>
          <w:sz w:val="28"/>
          <w:szCs w:val="28"/>
        </w:rPr>
        <w:t>.Содержание учебного курса (</w:t>
      </w:r>
      <w:r w:rsidR="004E1B41" w:rsidRPr="001D2022">
        <w:rPr>
          <w:rFonts w:ascii="Times New Roman" w:hAnsi="Times New Roman"/>
          <w:b/>
          <w:bCs/>
          <w:i/>
          <w:sz w:val="28"/>
          <w:szCs w:val="28"/>
        </w:rPr>
        <w:t>на класс</w:t>
      </w:r>
      <w:r w:rsidR="004E1B41" w:rsidRPr="001D2022">
        <w:rPr>
          <w:rFonts w:ascii="Times New Roman" w:hAnsi="Times New Roman"/>
          <w:b/>
          <w:bCs/>
          <w:sz w:val="28"/>
          <w:szCs w:val="28"/>
        </w:rPr>
        <w:t>);</w:t>
      </w:r>
    </w:p>
    <w:p w:rsidR="004E1B41" w:rsidRDefault="004E1B41" w:rsidP="00847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год обучения (33 часа)</w:t>
      </w:r>
    </w:p>
    <w:p w:rsidR="0084745E" w:rsidRPr="0084745E" w:rsidRDefault="0084745E" w:rsidP="008474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(1 час).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Вводная беседа: «Что мы будем делать на занятиях в клубе «Юный читатель»?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учащихся с содержанием занятий клуба «Юный читатель», вызвать интерес к данным занятиям.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каждое занятие вводит первоклассников в мир литературы и детских книг, развивает интерес к читательской деятельности.</w:t>
      </w:r>
    </w:p>
    <w:p w:rsidR="0084745E" w:rsidRPr="0084745E" w:rsidRDefault="0084745E" w:rsidP="0084745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«О тебе, моя Родина!» (1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Стихи о Родине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Дрожжин «Привет». Д. Павлычко «Где всего прекрасней на земле?»</w:t>
      </w:r>
    </w:p>
    <w:p w:rsidR="0084745E" w:rsidRPr="0084745E" w:rsidRDefault="0084745E" w:rsidP="0084745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Учимся уму – разуму. (1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Стихи, рассказы о детях.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Барто «В школу». В.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Железников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«История с азбукой». Л. Пантелеев «Буква «ты» ».</w:t>
      </w:r>
    </w:p>
    <w:p w:rsidR="0084745E" w:rsidRPr="0084745E" w:rsidRDefault="004E1B41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4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«Потешьте нас, </w:t>
      </w:r>
      <w:proofErr w:type="spellStart"/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потешки</w:t>
      </w:r>
      <w:proofErr w:type="spellEnd"/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!»(1 час). </w:t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(Словесные забавы, </w:t>
      </w:r>
      <w:proofErr w:type="spellStart"/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скороговорки, загадки, небылицы, докучные сказки, шуточные народные песни).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Бахреевский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«Лопоухий лопушок». Скороговорки и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М.:ЗАО </w:t>
      </w:r>
      <w:proofErr w:type="spellStart"/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</w:t>
      </w:r>
      <w:proofErr w:type="spellEnd"/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 «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Пресс», 1999г. - 64с.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Котенька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коток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Русские народные детские песенки. /Сост. И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Г. Науменко – М.: Дом, 1994г. - 112с.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Повторяйка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!» Скороговорки. М.: ЗАО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 «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Пресс», 1998г. - 56с.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«Попробуй, отгадай». Загадки. /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Сост.А.А.Доброхотов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Сиб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ТОО «Диамант», 1997г., - 40с.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«Поиграем». Стихи для детей. – М.: ЗАО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 «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Пресс», 1999г. – 62 (Для маленьких)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Трынцы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брынцы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бубенцы». Русские народные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прибаутки,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считалки, дразнилки. колыбельные / Сост. И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Г. Науменко – Любое издание.</w:t>
      </w:r>
    </w:p>
    <w:p w:rsidR="0084745E" w:rsidRPr="0084745E" w:rsidRDefault="0084745E" w:rsidP="0084745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«Мир родной природы». (2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Соколов – Микитов. «Русский лес».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Белов. «Родничок».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Михайлов. «Лесные хоромы».</w:t>
      </w:r>
    </w:p>
    <w:p w:rsidR="0084745E" w:rsidRPr="0084745E" w:rsidRDefault="004E1B41" w:rsidP="004E1B4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 </w:t>
      </w:r>
      <w:r w:rsidR="003B0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«Открываем в сказки дверь!». (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часа) </w:t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народные сказки.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 о животных. (1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«Гуси – лебеди». Русская народная сказка.–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«Зимовье зверей». //Русские детские сказки</w:t>
      </w:r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В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А.Н.Афанасьева. – М.: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Росмэн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1995г.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«Кот, петух и лиса». Русская народная сказка.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 Кривая уточка». Русская народная сказка.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«Лиса и козёл». « Русские </w:t>
      </w:r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про зверей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/Собр. О. Канина. – М. Русская книга: ТОО фирма «Грот – М», 1996г.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«Лисичка – сестричка и волк». Русская народная сказка. – Краснодар. Кн.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во; 1991г. – 15с.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 о детях. (1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Мальчик с пальчик». « Русские народные сказки», / В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А.Толстого. Краснодар. Кн. </w:t>
      </w:r>
      <w:proofErr w:type="spellStart"/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</w:t>
      </w:r>
      <w:proofErr w:type="spellEnd"/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во; М. : Русская книга.1994г.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«Сестрица Алёнушка и братец Иванушка». Русская народная сказка.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Сивка </w:t>
      </w:r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–Б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урка». /В пересказе М. А. Булатова «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Хаврошечка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Русские народные сказки. – М.: Дет. лит</w:t>
      </w:r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1992г.</w:t>
      </w:r>
    </w:p>
    <w:p w:rsidR="0084745E" w:rsidRPr="0084745E" w:rsidRDefault="004E1B41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«Люблю природу русскую» (Стихи и рассказы об осени). (1час)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Баратынский. «Осень».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Баратынский. «Стихотворения».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Пушкин. «Уж небо осенью дышало».</w:t>
      </w:r>
    </w:p>
    <w:p w:rsidR="0084745E" w:rsidRPr="0084745E" w:rsidRDefault="0084745E" w:rsidP="0084745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Сказки народов мира» (3 часа).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Айога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Нанайская сказка.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«Два жадных медвежонка». Венгерская народная сказка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«Сказки народов мира». Кн. для чтения в начальной школе. - СПб</w:t>
      </w:r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Спец. лит,, 1996г.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«Умный петух». Африканская сказка.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«Сказки народов Африки. Австралии и Океании». - М.: Дет. лит</w:t>
      </w:r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1991г.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Хвост». Чукотская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</w:t>
      </w:r>
      <w:proofErr w:type="spellEnd"/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Сказки народов России». Кн. для чтения в начальной школе. – СПб.: Спец. Лит. 1996г.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дороже»? Осетинская сказка.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«Гора самоцветов». Сказки народов СССР в пересказе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Булатова. – М.: Дет. лит</w:t>
      </w:r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1989г.</w:t>
      </w:r>
    </w:p>
    <w:p w:rsidR="0084745E" w:rsidRPr="0084745E" w:rsidRDefault="004E1B41" w:rsidP="004E1B4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9. 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Сказки русских писателей» (4часа).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 В. «Лиса – Лапотница». «Сказки». – М.: Дрофа, 1999г.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 А. «Сказка о рыбаке и рыбке». – Любое 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Москвина М. «Что случилось с крокодилом».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Москвина М. «Увеличительное стекло». «Сказки». – М. Малыш. 1998г.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Цыферов Г. «Про цыплёнка, солнце и медвежонка».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Цыферов Г. «Про чудака лягушонка». «Сказки». – М.: Малыш. 1998г.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Чуковский К. «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– Любое издание.</w:t>
      </w:r>
    </w:p>
    <w:p w:rsidR="0084745E" w:rsidRPr="0084745E" w:rsidRDefault="004E1B41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«Люблю природу русскую» (Стихи и рассказы о зиме). (1 час) </w:t>
      </w:r>
      <w:r w:rsidR="0084745E"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Есенин. «Поёт зима – аукает».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Никитин. «Ёлка».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Суриков. «Детство».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Пушкин. «Стихотворения».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Блок. «Снег да снег».</w:t>
      </w:r>
    </w:p>
    <w:p w:rsidR="0084745E" w:rsidRPr="0084745E" w:rsidRDefault="004E1B41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 . «Сказки зарубежных писателей». </w:t>
      </w:r>
      <w:proofErr w:type="gramStart"/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11.1. Сказки Г. Андерсена. (1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Гадкий утёнок». « Принцесса на горошине». «Стойкий оловянный солдатик». «Сказки». -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11.2. Сказки Братьев Гримм. (1час)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«Сказки». «Заяц и ёж». – М.: Дет. лит</w:t>
      </w:r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1991г.</w:t>
      </w:r>
    </w:p>
    <w:p w:rsidR="0084745E" w:rsidRPr="004E1B41" w:rsidRDefault="004E1B41" w:rsidP="004E1B4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4745E" w:rsidRPr="004E1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Сказки Ш. Перро. (1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«Сказки». «Красная шапочка».</w:t>
      </w:r>
    </w:p>
    <w:p w:rsidR="0084745E" w:rsidRPr="0084745E" w:rsidRDefault="004E1B41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11.4. Сказки зарубежных писателей. (1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Биссет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«Всё кувырком». Сказки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Муур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«Крошка Енот и тот, кто сидит в пруду». Сказка – М.: </w:t>
      </w:r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лит., 1991г.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Поттер Б.» Сказка о плохом невоспитанном кролике». М.: Б. и. 1994г.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Поттер Б. «Кролик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Пинтер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истории». - М.: Б. и. 1994г.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Франко И. «Заяц и ёж». Украинская сказка. – Киев: Весёлка.1986г.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Франко И. «Когда звери ещё не разговаривали». Сказки о животных. – Киев: Весёлка, 1986г.</w:t>
      </w:r>
    </w:p>
    <w:p w:rsidR="004E1B41" w:rsidRDefault="0084745E" w:rsidP="004E1B4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«Это читали ваши прабабушки и прадедушки и узнавали мир» ( 3часа</w:t>
      </w:r>
      <w:proofErr w:type="gramStart"/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Рассказы, стихи, сказки, которым 100 и более лет).</w:t>
      </w:r>
    </w:p>
    <w:p w:rsidR="0084745E" w:rsidRPr="004E1B41" w:rsidRDefault="004E1B41" w:rsidP="004E1B4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12.1 </w:t>
      </w:r>
      <w:r w:rsidR="0084745E" w:rsidRPr="004E1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 о животных. (1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Гарин – Михайловский Н. «Тёма и Жучка».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 - Сибиряк Д. «Серая шейка».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 – Сибиряк Д. «Притча о молочке, овсяной кашке и сером котишке Мурке».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 – Сибиряк Д. «Сказка про храброго зайца - длинные уши, косые глаза, короткий хвост».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 – Сибиряк Д. «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Алёнушкины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сказки».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Тургенев И. «Воробей». Сказка.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Ушинский К. «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Бишка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– Любое издание.</w:t>
      </w:r>
    </w:p>
    <w:p w:rsidR="0084745E" w:rsidRPr="004E1B41" w:rsidRDefault="004E1B41" w:rsidP="004E1B4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="0084745E" w:rsidRPr="004E1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Басни И.А.Крылова. (1час)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«Стрекоза и муравей». «Мышь и крыса». «Слон и Моська».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Это читали ваши прабабушки и прадедушки и узнавали мир» </w:t>
      </w:r>
      <w:proofErr w:type="gramStart"/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Лермонтов М. «Казачья колыбельная песня».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Лермонтов М. «Стихотворения».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Некрасов Н. «Мужичок с ноготок».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Толстой Л. «Ваня и Буян».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Толстой Л. «Два товарища».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Толстой Л. «Косточка».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Толстой Л. «Кто страшнее?»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Толстой Л. «Как гуси Рим спасли».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Толстой Л. «Пожарные собаки».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Толстой Л. «Прыжок».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Толстой Л. «Рассказы».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Ушинский К. «Рассказы». – Любое издание.</w:t>
      </w:r>
    </w:p>
    <w:p w:rsidR="0084745E" w:rsidRPr="0084745E" w:rsidRDefault="004E1B41" w:rsidP="0084745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3 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«Ребятам о зверятах» (Рассказы и сказки о животных). (1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Рассказы В. Бианки (1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Бианки. « В берлоге». «Воробьиный переполох». «Гололёд». «Наводнение в лесу». «Приспособился». «Птичья столовая». Стеклянная лягушка». «Телеграмма из лесу». «Что делали рыбы зимой». «Рассказы».</w:t>
      </w:r>
    </w:p>
    <w:p w:rsidR="0084745E" w:rsidRPr="0084745E" w:rsidRDefault="0084745E" w:rsidP="008474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4E1B41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13. 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Рассказы русских писателей (1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 Дмитриев. «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Ёлкины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иголки». «Тропинка в лесу».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Житков. «Про слона».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Пантелеев. «Две лягушки». Сказки.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Пришвин. «Берестяная трубочка». «Лесной театр».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Паустовский. «Кот- ворюга».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Скребицкий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«Заботливая мамаша».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Снегирёв. «Птицы наших лесов». Рассказы.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Э.Шим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«Муравейник». «Про бодливых и пугливых». «Самые быстрые крылья» Рассказы.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Рассказы Н. Сладкова </w:t>
      </w:r>
      <w:proofErr w:type="gramStart"/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Сладков. «Медвежья горка». «Бежал ёжик по дорожке». «Сорока и дятел». «Лесные сказки». – Любое издание.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14.«Люблю природу русскую» (Стихи и рассказы о весне.). (1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Белов. «Весна».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Майков. «Весна».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А.Барто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«Весенняя гроза».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 «Я и мои друзья». (Стихи, рассказы о детях). (1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Стихи, рассказы о детях.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Барто. «Ку – ку!» Стихотворения.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Бородицкая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«Последний день учения».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В. Драгунский. «Друг детства». «Он живой и светится». Рассказы.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 Григорьев. «Яма». «Бабушка». «Гостеприимство». «Конфеты».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«Прямо по башке». Стихотворения. В. Лунин. «Целыми днями». Г. Остер</w:t>
      </w:r>
      <w:proofErr w:type="gram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»П</w:t>
      </w:r>
      <w:proofErr w:type="gram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етька микроб».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Мориц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«Трудолюбивая старушка».</w:t>
      </w:r>
    </w:p>
    <w:p w:rsidR="0084745E" w:rsidRPr="0084745E" w:rsidRDefault="004E1B41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16. 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С. Михалкова.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что у вас?» «Мы с приятелем». «Песенка друзей». «Прививка». «Тридцать шесть и пять». «Фома».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Учимся уму - разуму». (Стихи, рассказы о детях).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Саконская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«Мы с мамой».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Носов. «Фантазёры».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Ильина. «Шум и Шумок».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 «Мир сказок». (Сказки о животных) (1час)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«Палочка - выручалочка».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 «Улыбка детства». (1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Мероприятие «Счастливый случай</w:t>
      </w:r>
      <w:proofErr w:type="gramStart"/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»п</w:t>
      </w:r>
      <w:proofErr w:type="gramEnd"/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 страницам книг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первого года обучения учащиеся должны уметь: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 называть произведение и книгу;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находить и называть фамилию автора и заголовок;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тему чтения и жанр произведения;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читать небольшие по объёму произведения (сказки, стихи, рассказы), уметь ориентироваться в разделах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о детях, о животных, о природе).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с доступными книгами – справочниками и словарями.</w:t>
      </w:r>
    </w:p>
    <w:p w:rsid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5EF" w:rsidRPr="0084745E" w:rsidRDefault="007F65EF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42626F" w:rsidP="009327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год обучения (34 часа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4745E" w:rsidRPr="0084745E" w:rsidRDefault="0084745E" w:rsidP="008474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Введение (1 час).</w:t>
      </w:r>
    </w:p>
    <w:p w:rsidR="0084745E" w:rsidRPr="0084745E" w:rsidRDefault="0084745E" w:rsidP="004262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Вводная беседа: «Что мы будем делать на занятиях в клубе «Юный читатель»?</w:t>
      </w:r>
    </w:p>
    <w:p w:rsidR="0084745E" w:rsidRPr="0084745E" w:rsidRDefault="0084745E" w:rsidP="004262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учащихся с содержанием занятий клуба «Юный читатель», вызвать интерес к данным занятиям.</w:t>
      </w:r>
    </w:p>
    <w:p w:rsidR="0084745E" w:rsidRPr="0084745E" w:rsidRDefault="0084745E" w:rsidP="004262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каждое занятие вводит второклассников в мир литературы и</w:t>
      </w:r>
      <w:r w:rsidR="00426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="00426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тских книг, развивает интерес к 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читательской деятельности.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Шутки для грамотных. (Шуточные произведения русского и зарубежного фольклора: загадки, дразнилки, считалки, скороговорки, перевёртыши, пословицы </w:t>
      </w:r>
      <w:r w:rsidR="00426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рассказах). (1 час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«Делу - время, потехе – час». Стихи, рассказы, пословицы, песни, приметы.</w:t>
      </w:r>
    </w:p>
    <w:p w:rsid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«Загадки народов России». /Сост.Т.Климова.</w:t>
      </w:r>
    </w:p>
    <w:p w:rsidR="0042626F" w:rsidRPr="0084745E" w:rsidRDefault="0042626F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«Преданья старины глубокой»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(библейские истории, мифы, былины).</w:t>
      </w:r>
      <w:r w:rsidR="00426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62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(2</w:t>
      </w: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42626F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Илья из Мурома богатырем стал». «Илья Муромец и Соловей разбойник».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 Добрыню Никитича и Змея Горыныча» /Русские богатыри. Былины и героические сказки в пересказе для детей И.В.Корноуховой.</w:t>
      </w:r>
    </w:p>
    <w:p w:rsidR="0042626F" w:rsidRDefault="0042626F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«Гуляй да присматривайся». (Стихи, расск</w:t>
      </w:r>
      <w:r w:rsidR="00426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азы, сказки о временах года). (2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В.Бианки. « А мы их перехитрили». «Календарь земледельца». «Лесной оркестр». «Синичкин календарь». Рассказы.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Л.Воронкова. «Золотые ключики». «Солнечный денек».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«Времена года». Стихи русских поэтов о природе.</w:t>
      </w:r>
    </w:p>
    <w:p w:rsidR="0042626F" w:rsidRDefault="0042626F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«Наедине со сказкой</w:t>
      </w:r>
      <w:r w:rsidR="00426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 (Русские народные сказки). (3 часа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«Иван – Царевич и Серый волк».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«Летучий корабль».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«Скатерть, баранчик и сума».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426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«Сказки русских писателей». (7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П.Бажов. «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Огневушка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поскакушка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Сказка.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Н.Вагнер. «Чудный мальчик». «Новый год». «Береза». «Сказки кота Мурлыки».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П.Бажов. «Конек горбунок».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В.Жуковский. «Война мышей и лягушек». «За горами, за лесами».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Б.Заходер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Ма-тари-кари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Э.Успенский. «Вниз по волшебной реке». Сказка.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Е.Шварц. «Сказка о потерянном времени».</w:t>
      </w:r>
    </w:p>
    <w:p w:rsidR="0042626F" w:rsidRDefault="0042626F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="00426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 зарубежных писателей». (2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Г.Андерсен. «Штопальная игла».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Д.Родари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«Приключения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2626F" w:rsidRDefault="0042626F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«Радости и печали»</w:t>
      </w:r>
      <w:r w:rsidR="00426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(Стихи и рассказы о детях). (4 часа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Н.Гарин-Михайловский. «Детство Темы».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Н.Некрасов. «Школьник». «Крестьянские дети».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К.Ушинский. «Дети в роще». Рассказы и сказки.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Л.Чарская. «Умница – головка». Рассказ. «Задушевное слово». Сказки, истории и стихи.</w:t>
      </w:r>
    </w:p>
    <w:p w:rsidR="0042626F" w:rsidRDefault="0042626F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626F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«Братья наши меньшие, хитрецы перве</w:t>
      </w:r>
      <w:r w:rsidR="00426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йшие». (Рассказы о животных). (4 часа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В.Бианки. «Тайна ночного леса».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В.Дуров. «Мои звери». Рассказы.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Н.Сладков. «Азбука леса». Рассказы, сказки, миниатюры.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Е.Чарушин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«Щур». Рассказы.</w:t>
      </w:r>
    </w:p>
    <w:p w:rsidR="0042626F" w:rsidRDefault="0042626F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«По все на сете». (Научно - познавательная литература). (3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В.Валькова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А.Смоль. «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Книжкин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Ю.Каштанов. «Меч Варяга».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М.Константиновский. «Почему вода мокрая». «Почему земля магнит?»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11. «Что всего важнее». (Стихи, рассказы, сказки, повести о семье, </w:t>
      </w:r>
      <w:r w:rsidR="00426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школе, дружбе, долге, чести). (3 часа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С.Махотин. «Заколдованные косички». Рассказы и сказки. (Сказки нашего двора).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С.Михалков. «Будь человеком». «Мой друг». Стихи и сказки.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И.Панькин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«Легенды о матерях».</w:t>
      </w:r>
    </w:p>
    <w:p w:rsidR="0042626F" w:rsidRDefault="0042626F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«Что может быть милей бесценного родного края». (Стихи, рассказы, повести кубанских</w:t>
      </w:r>
      <w:r w:rsidR="00426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писателей).(2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12.1. Произведения И.Белякова. (1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Егоркина жизнь». «Улетает ласточка на юг». «Родная деревня». «Лучший цветок». «Мы живем среди полей».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12.2. Произведения Л. </w:t>
      </w:r>
      <w:proofErr w:type="spellStart"/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Мирошниковой</w:t>
      </w:r>
      <w:proofErr w:type="spellEnd"/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(1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«Невероятные превращения». «Чудесная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грачиха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«Про мячик с пятнышком». «Кому быть воробьем?» «В белых варежках зима». Стихи для детей.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второго года обучения учащиеся должны уметь: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различать жанры: сказка, стихотворение, басня, рассказ, повесть, былины;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системой действий, навыков и умений по работе с книгой;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понимать смысл слова, употреблять в речи образные выражения, пословицы, сравнения;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воспринимать художественные произведения как искусство слова;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отбирать книги для чтения;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знакомиться с произведением и книгой (выделять фамилию автора, заглавие).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65F" w:rsidRDefault="00CD265F" w:rsidP="00847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265F" w:rsidRDefault="00CD265F" w:rsidP="00847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42626F" w:rsidP="008474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год обучения (34 часа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4745E" w:rsidRPr="0084745E" w:rsidRDefault="0084745E" w:rsidP="008474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Введение (1 час).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Вводная беседа: «Что мы будем делать на занятиях в клубе «Юный читатель»?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учащихся с содержанием занятий клуба «Юный читатель», вызвать интерес к данным занятиям.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каждое занятие вводит третьеклассников в мир литературы и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детских книг, развивает интерес к читательской деятельности.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«По дорогам сказки». (Мифы, легенды, былины, басни, народные сказки).</w:t>
      </w:r>
      <w:r w:rsidR="006E7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 часа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«Василиса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Микулична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Ставер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Годинович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«Садко». Былины.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Л.Толстой. «Детям». Басни Эзопа в переводе Л.Толстого.</w:t>
      </w:r>
    </w:p>
    <w:p w:rsidR="006E776C" w:rsidRDefault="006E776C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«Сказки русских писателей». (3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П.Бажов. «Хрупкая веточка». Сказы.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Крюкова. «Хрустальный ключ». Повесть – сказка.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Э.Шим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«Рассказы». «Сказки».</w:t>
      </w:r>
    </w:p>
    <w:p w:rsidR="006E776C" w:rsidRDefault="006E776C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«С</w:t>
      </w:r>
      <w:r w:rsidR="006E7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казки зарубежных писателей». (3 часа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Братья Гримм. «Чудо – птица». Сказки.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Ш.Перро. «Волшебные сказки».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Д.Родари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«Пестрые сказки».</w:t>
      </w:r>
    </w:p>
    <w:p w:rsidR="006E776C" w:rsidRDefault="006E776C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«Труд чело</w:t>
      </w:r>
      <w:r w:rsidR="006E7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века кормит, а лень портит». </w:t>
      </w:r>
      <w:proofErr w:type="gramStart"/>
      <w:r w:rsidR="006E7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="006E7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часа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6E776C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«Голубой ковер». Грузинская сказка.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«Лентяйка». Африканская сказка.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«Кому горшок мыть»? Русская народная сказка.</w:t>
      </w:r>
    </w:p>
    <w:p w:rsidR="006E776C" w:rsidRDefault="006E776C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«Ежели вы вежливы…». (3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С.Маршак. «Урок вежливости».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Б.Заходер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«Очень вежливый индюк».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И.Пивоварова. «Вежливый ослик».</w:t>
      </w:r>
    </w:p>
    <w:p w:rsidR="006E776C" w:rsidRDefault="006E776C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«Жизнь дана на добрые дела». (3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Ю.Мориц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«Разговаривали вещи».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Х.Андерсен. «Пятеро из одного стручка». «Ель».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Е.Клюев. «Сказки простого карандаша».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«Наша родина – Россия». (Стихи и рассказы). (4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ты хороша, Родина моя!» Сборник стихов.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М.Пришвин. «Кладовая солнца».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С.Романовский. «Родина». Рассказы.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Г.Юдин. «Птица Сирин и всадник на белом коне».</w:t>
      </w:r>
    </w:p>
    <w:p w:rsidR="006E776C" w:rsidRDefault="006E776C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«Люблю тебя, природа, в любое время года». (4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Ф.Абрамов. «Где лето с зимой встречаются». Рассказы о родной природе.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«Времена года. Стихи и рассказы о природе». Загадки.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И.Соколов – Микитов. «От весны до весны». Рассказы.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«Родные картинки». Стихотворения. Поэты XIX века.</w:t>
      </w:r>
    </w:p>
    <w:p w:rsidR="006E776C" w:rsidRDefault="006E776C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="006E7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«За доброе дело стой смело». (2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С.Маршак. «Рассказ о неизвестном герое».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В.Высоцкий. «Он не вернулся из боя».</w:t>
      </w:r>
    </w:p>
    <w:p w:rsidR="006E776C" w:rsidRDefault="006E776C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11. «Кто родителей почитает, </w:t>
      </w:r>
      <w:r w:rsidR="006E7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тот вовек не погибает». (2 часа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Н.Артюхова. «Трудный вечер».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Г.Виеру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«Мамин день».</w:t>
      </w:r>
    </w:p>
    <w:p w:rsidR="006E776C" w:rsidRDefault="006E776C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6E776C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«Край родной». (Стихи и рассказы кубанских писателей). (3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Бардадым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«Ванькины проблемы». Рассказы и стихи.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В.Гатилов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«Лесная сказка». Рассказы.</w:t>
      </w:r>
    </w:p>
    <w:p w:rsidR="006E776C" w:rsidRDefault="006E776C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6E776C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«Любовь – волшебная страна» (1 час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«Красавица и чудовище». Французская сказка.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третьего года обучения учащиеся должны уметь: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ориентироваться в литературоведческих понятиях (художественное произведение, научно – художественное произведение, научно – популярное произведение, присказка, зачин, диалог, вступление, концовка, мораль, рифма, строка, строфа);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свое отношение к произведению и героям;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сравнивать персонажей разных произведений, определять время и место событий, описывать пейзаж и портрет героя;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в библиотеке и пользоваться библиотечным фондом;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отбирать книгу для самостоятельного чтения, по теме, по авторской принадлежности;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справочной литературой.</w:t>
      </w:r>
    </w:p>
    <w:p w:rsidR="0084745E" w:rsidRPr="0084745E" w:rsidRDefault="0084745E" w:rsidP="008474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65F" w:rsidRDefault="00CD265F" w:rsidP="00847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265F" w:rsidRDefault="00CD265F" w:rsidP="00847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год обучения</w:t>
      </w:r>
      <w:r w:rsidR="00F82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2F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(34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</w:t>
      </w:r>
      <w:r w:rsidR="00F82F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Введение (1 час).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Вводная беседа: «Что мы будем делать на занятиях в клубе «Юный читатель»?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учащихся с содержанием занятий клуба «Юный читатель», вызвать интерес к данным занятиям.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каждое занятие вводит четвероклассников в мир литературы и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детских книг, развивает интерес к читательской деятельности.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F73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«По дорогам в сказки». (Ми</w:t>
      </w:r>
      <w:r w:rsidR="00F82F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фы, былины, народные сказки). (3 часа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«Вильгельм Телль». Средневековая швейцарская легенда.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«Петр I и мужик». Русская народная сказка.</w:t>
      </w:r>
    </w:p>
    <w:p w:rsidR="0084745E" w:rsidRPr="0084745E" w:rsidRDefault="00912A59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745E"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«Почему у месяца нет платья?» Сербская сказка.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«Сказки русских писателей». (4часа)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Л.Гераскина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«В стране невыученных уроков». «Волшебное происшествие».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В.Губарев. «Королевство кривых зеркал». Повесть - сказка.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А.Каверин. «Песочные часы». «Легкие шаги». «Летающий мальчик». Сказки.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Е.Ланецкая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«Ночь полнолунья».</w:t>
      </w:r>
    </w:p>
    <w:p w:rsidR="00912A59" w:rsidRDefault="00912A59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Литературная викторина «Сказки русских писателей» (1 час)</w:t>
      </w:r>
    </w:p>
    <w:p w:rsidR="00912A59" w:rsidRDefault="00912A59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«</w:t>
      </w:r>
      <w:r w:rsidR="00912A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 зарубежных писателей». (2 часа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А.Линдгрен. «Три повести о малыше и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Карлсоне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4745E" w:rsidRPr="0084745E" w:rsidRDefault="00912A59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84745E"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«Праздник встречи с книгой по произведениям зарубежных писателей» (1 час)</w:t>
      </w:r>
    </w:p>
    <w:p w:rsidR="00912A59" w:rsidRDefault="00912A59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«Наша родина – Россия». (Стихи и рассказы).</w:t>
      </w: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="00912A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="00912A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С. А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лексеев. «Идет война народная». Рассказы из истории Великой Отечественной войны.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Кончаловская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«Наша древняя столица». Картины из прошлого Москвы.</w:t>
      </w:r>
    </w:p>
    <w:p w:rsidR="00912A59" w:rsidRDefault="00912A59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912A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«Ученье всем делам начало». (2 часа</w:t>
      </w: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В.Маяковский. «Кем быть?»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С.Маршак. «Как печатали вашу книгу».</w:t>
      </w:r>
    </w:p>
    <w:p w:rsidR="00912A59" w:rsidRDefault="00912A59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912A59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«Отчизна мира и свободы». (2 часа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С.Михалков. «Разговор с сыном».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С.Алексеев. «Дом».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стихов о Родине (1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«Природа и человек». (3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К.Паустовский. «Прощание с летом».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Ю.Дмитриев». «Для чего нужен снег».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Н.Некрасов. «Дедушка 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Мазай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зайцы».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912A59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«Чудо в лесу и дома». (Сказки, рассказы, повести о животных). </w:t>
      </w:r>
      <w:proofErr w:type="gramStart"/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84745E"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gramEnd"/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А.Куприн. «Белый пудель».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С.Старикович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«Замечательные звери».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Е.Чарушин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«Захочешь есть – говорить научишься». «Военная собака».</w:t>
      </w:r>
    </w:p>
    <w:p w:rsidR="00912A59" w:rsidRDefault="00912A59" w:rsidP="008474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745E" w:rsidRPr="0084745E" w:rsidRDefault="00912A59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«Я познаю мир» (Научно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познавательная литература). (2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А.Зарецкий. «А я был в компьютерном городе». «</w:t>
      </w: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Взаправдашная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сказка».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Ю.Кургузов</w:t>
      </w:r>
      <w:proofErr w:type="spellEnd"/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«По следам почемучки».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333A84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«Сколько на свете разных детей». (Сказки, рассказы, повести и стихи</w:t>
      </w:r>
    </w:p>
    <w:p w:rsidR="0084745E" w:rsidRPr="0084745E" w:rsidRDefault="00333A84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детстве).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часа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В.Василевская. «Комната на чердаке».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А.Гайдар. «Чук и Гек». Рассказы и повести.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И.Пивоварова. «Рассказы Люси Синицыной».</w:t>
      </w:r>
    </w:p>
    <w:p w:rsid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Р.Погодин. «Книжка про Гришку». Повесть.</w:t>
      </w:r>
    </w:p>
    <w:p w:rsidR="00333A84" w:rsidRPr="0084745E" w:rsidRDefault="00333A84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Литературная викторина «Сколько на свете разных детей». (1 час)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333A84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="0084745E"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«Когда, зачем и почему»? (Познавательная литература).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(2</w:t>
      </w:r>
      <w:r w:rsidR="0084745E"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часа)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М.Ильин. «Сто тысяч почему?»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К.Паустовский. «Признание старого сказочника».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четвёртого года обучения учащиеся должны: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имена, отчества и фамилии авторов почитанных художественных произведений;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элементы книги (обложка, оглавление, титульный лист, иллюстрация);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различать и сравнивать произведения фольклора, жанры художественной литературы, сказки народные и литературные, словари и справочники;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уметь: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приобретённые знания и умения в практической деятельности и повседневной жизни;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со справочной литературой.</w:t>
      </w: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745E" w:rsidRPr="0084745E" w:rsidRDefault="0084745E" w:rsidP="00847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5F3A" w:rsidRPr="0084745E" w:rsidRDefault="00F15F3A" w:rsidP="00847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15F3A" w:rsidRPr="0084745E" w:rsidSect="0084745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B28EC"/>
    <w:multiLevelType w:val="multilevel"/>
    <w:tmpl w:val="4580C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35D6C"/>
    <w:multiLevelType w:val="multilevel"/>
    <w:tmpl w:val="5F384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DB3048"/>
    <w:multiLevelType w:val="multilevel"/>
    <w:tmpl w:val="D024A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20BF8"/>
    <w:multiLevelType w:val="multilevel"/>
    <w:tmpl w:val="D3B43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185009"/>
    <w:multiLevelType w:val="multilevel"/>
    <w:tmpl w:val="416E7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250552"/>
    <w:multiLevelType w:val="multilevel"/>
    <w:tmpl w:val="77BA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0A44F0"/>
    <w:multiLevelType w:val="multilevel"/>
    <w:tmpl w:val="E2046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C12AD0"/>
    <w:multiLevelType w:val="multilevel"/>
    <w:tmpl w:val="31EA4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5E028E"/>
    <w:multiLevelType w:val="multilevel"/>
    <w:tmpl w:val="59E06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B27106"/>
    <w:multiLevelType w:val="multilevel"/>
    <w:tmpl w:val="9078DB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BF5C45"/>
    <w:multiLevelType w:val="multilevel"/>
    <w:tmpl w:val="1774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D926A8"/>
    <w:multiLevelType w:val="multilevel"/>
    <w:tmpl w:val="6570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7F5F45"/>
    <w:multiLevelType w:val="multilevel"/>
    <w:tmpl w:val="2AB8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F76AC7"/>
    <w:multiLevelType w:val="multilevel"/>
    <w:tmpl w:val="6772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310976"/>
    <w:multiLevelType w:val="multilevel"/>
    <w:tmpl w:val="242E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EF2376"/>
    <w:multiLevelType w:val="multilevel"/>
    <w:tmpl w:val="3BE41B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962256"/>
    <w:multiLevelType w:val="multilevel"/>
    <w:tmpl w:val="F5926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B110D6"/>
    <w:multiLevelType w:val="multilevel"/>
    <w:tmpl w:val="08E208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E1355E"/>
    <w:multiLevelType w:val="multilevel"/>
    <w:tmpl w:val="467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C00318"/>
    <w:multiLevelType w:val="multilevel"/>
    <w:tmpl w:val="D8D608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652FBB"/>
    <w:multiLevelType w:val="multilevel"/>
    <w:tmpl w:val="B6B6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30AF3"/>
    <w:multiLevelType w:val="multilevel"/>
    <w:tmpl w:val="9056A6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A1C710D"/>
    <w:multiLevelType w:val="multilevel"/>
    <w:tmpl w:val="8D56B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ED0AB8"/>
    <w:multiLevelType w:val="multilevel"/>
    <w:tmpl w:val="D90EB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9061AC"/>
    <w:multiLevelType w:val="multilevel"/>
    <w:tmpl w:val="A1829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812C12"/>
    <w:multiLevelType w:val="multilevel"/>
    <w:tmpl w:val="B08C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A4542B"/>
    <w:multiLevelType w:val="multilevel"/>
    <w:tmpl w:val="9E349F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57855D3"/>
    <w:multiLevelType w:val="multilevel"/>
    <w:tmpl w:val="B31E2A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0811BB"/>
    <w:multiLevelType w:val="multilevel"/>
    <w:tmpl w:val="E64A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074A87"/>
    <w:multiLevelType w:val="multilevel"/>
    <w:tmpl w:val="BD004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D124EE"/>
    <w:multiLevelType w:val="multilevel"/>
    <w:tmpl w:val="EA8EF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F8747D"/>
    <w:multiLevelType w:val="multilevel"/>
    <w:tmpl w:val="6C184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2C547E"/>
    <w:multiLevelType w:val="multilevel"/>
    <w:tmpl w:val="78641C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340214"/>
    <w:multiLevelType w:val="multilevel"/>
    <w:tmpl w:val="B41289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D46F10"/>
    <w:multiLevelType w:val="multilevel"/>
    <w:tmpl w:val="EDB60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1F759C"/>
    <w:multiLevelType w:val="multilevel"/>
    <w:tmpl w:val="53BA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C05341"/>
    <w:multiLevelType w:val="multilevel"/>
    <w:tmpl w:val="75D01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EE0314"/>
    <w:multiLevelType w:val="multilevel"/>
    <w:tmpl w:val="842E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7F44E2"/>
    <w:multiLevelType w:val="multilevel"/>
    <w:tmpl w:val="AF921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FC70E6"/>
    <w:multiLevelType w:val="multilevel"/>
    <w:tmpl w:val="0D62E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EF51E7"/>
    <w:multiLevelType w:val="multilevel"/>
    <w:tmpl w:val="B86470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93437F"/>
    <w:multiLevelType w:val="multilevel"/>
    <w:tmpl w:val="2284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3521C4"/>
    <w:multiLevelType w:val="multilevel"/>
    <w:tmpl w:val="33304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933E3F"/>
    <w:multiLevelType w:val="multilevel"/>
    <w:tmpl w:val="8044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9A0E99"/>
    <w:multiLevelType w:val="multilevel"/>
    <w:tmpl w:val="8542B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570475"/>
    <w:multiLevelType w:val="multilevel"/>
    <w:tmpl w:val="3F36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7"/>
  </w:num>
  <w:num w:numId="3">
    <w:abstractNumId w:val="9"/>
  </w:num>
  <w:num w:numId="4">
    <w:abstractNumId w:val="40"/>
  </w:num>
  <w:num w:numId="5">
    <w:abstractNumId w:val="21"/>
  </w:num>
  <w:num w:numId="6">
    <w:abstractNumId w:val="32"/>
  </w:num>
  <w:num w:numId="7">
    <w:abstractNumId w:val="26"/>
  </w:num>
  <w:num w:numId="8">
    <w:abstractNumId w:val="19"/>
  </w:num>
  <w:num w:numId="9">
    <w:abstractNumId w:val="17"/>
  </w:num>
  <w:num w:numId="10">
    <w:abstractNumId w:val="33"/>
  </w:num>
  <w:num w:numId="11">
    <w:abstractNumId w:val="15"/>
  </w:num>
  <w:num w:numId="12">
    <w:abstractNumId w:val="13"/>
  </w:num>
  <w:num w:numId="13">
    <w:abstractNumId w:val="35"/>
  </w:num>
  <w:num w:numId="14">
    <w:abstractNumId w:val="25"/>
  </w:num>
  <w:num w:numId="15">
    <w:abstractNumId w:val="31"/>
  </w:num>
  <w:num w:numId="16">
    <w:abstractNumId w:val="2"/>
  </w:num>
  <w:num w:numId="17">
    <w:abstractNumId w:val="37"/>
  </w:num>
  <w:num w:numId="18">
    <w:abstractNumId w:val="43"/>
  </w:num>
  <w:num w:numId="19">
    <w:abstractNumId w:val="3"/>
  </w:num>
  <w:num w:numId="20">
    <w:abstractNumId w:val="38"/>
  </w:num>
  <w:num w:numId="21">
    <w:abstractNumId w:val="18"/>
  </w:num>
  <w:num w:numId="22">
    <w:abstractNumId w:val="8"/>
  </w:num>
  <w:num w:numId="23">
    <w:abstractNumId w:val="44"/>
  </w:num>
  <w:num w:numId="24">
    <w:abstractNumId w:val="1"/>
  </w:num>
  <w:num w:numId="25">
    <w:abstractNumId w:val="34"/>
  </w:num>
  <w:num w:numId="26">
    <w:abstractNumId w:val="45"/>
  </w:num>
  <w:num w:numId="27">
    <w:abstractNumId w:val="0"/>
  </w:num>
  <w:num w:numId="28">
    <w:abstractNumId w:val="29"/>
  </w:num>
  <w:num w:numId="29">
    <w:abstractNumId w:val="7"/>
  </w:num>
  <w:num w:numId="30">
    <w:abstractNumId w:val="22"/>
  </w:num>
  <w:num w:numId="31">
    <w:abstractNumId w:val="6"/>
  </w:num>
  <w:num w:numId="32">
    <w:abstractNumId w:val="16"/>
  </w:num>
  <w:num w:numId="33">
    <w:abstractNumId w:val="30"/>
  </w:num>
  <w:num w:numId="34">
    <w:abstractNumId w:val="24"/>
  </w:num>
  <w:num w:numId="35">
    <w:abstractNumId w:val="10"/>
  </w:num>
  <w:num w:numId="36">
    <w:abstractNumId w:val="42"/>
  </w:num>
  <w:num w:numId="37">
    <w:abstractNumId w:val="12"/>
  </w:num>
  <w:num w:numId="38">
    <w:abstractNumId w:val="5"/>
  </w:num>
  <w:num w:numId="39">
    <w:abstractNumId w:val="11"/>
  </w:num>
  <w:num w:numId="40">
    <w:abstractNumId w:val="36"/>
  </w:num>
  <w:num w:numId="41">
    <w:abstractNumId w:val="14"/>
  </w:num>
  <w:num w:numId="42">
    <w:abstractNumId w:val="28"/>
  </w:num>
  <w:num w:numId="43">
    <w:abstractNumId w:val="41"/>
  </w:num>
  <w:num w:numId="44">
    <w:abstractNumId w:val="20"/>
  </w:num>
  <w:num w:numId="45">
    <w:abstractNumId w:val="39"/>
  </w:num>
  <w:num w:numId="4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45E"/>
    <w:rsid w:val="001F37DC"/>
    <w:rsid w:val="001F6582"/>
    <w:rsid w:val="00333A84"/>
    <w:rsid w:val="003B0751"/>
    <w:rsid w:val="0042626F"/>
    <w:rsid w:val="004806A1"/>
    <w:rsid w:val="004E1B41"/>
    <w:rsid w:val="006117DA"/>
    <w:rsid w:val="00685543"/>
    <w:rsid w:val="006E776C"/>
    <w:rsid w:val="007F65EF"/>
    <w:rsid w:val="0084745E"/>
    <w:rsid w:val="00912A59"/>
    <w:rsid w:val="00932756"/>
    <w:rsid w:val="00CD265F"/>
    <w:rsid w:val="00D3362E"/>
    <w:rsid w:val="00DA2A07"/>
    <w:rsid w:val="00F15F3A"/>
    <w:rsid w:val="00F67CE7"/>
    <w:rsid w:val="00F82F73"/>
    <w:rsid w:val="00FC4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7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4745E"/>
  </w:style>
  <w:style w:type="character" w:styleId="a4">
    <w:name w:val="Strong"/>
    <w:basedOn w:val="a0"/>
    <w:uiPriority w:val="22"/>
    <w:qFormat/>
    <w:rsid w:val="0084745E"/>
    <w:rPr>
      <w:b/>
      <w:bCs/>
    </w:rPr>
  </w:style>
  <w:style w:type="character" w:styleId="a5">
    <w:name w:val="Emphasis"/>
    <w:basedOn w:val="a0"/>
    <w:uiPriority w:val="20"/>
    <w:qFormat/>
    <w:rsid w:val="0084745E"/>
    <w:rPr>
      <w:i/>
      <w:iCs/>
    </w:rPr>
  </w:style>
  <w:style w:type="character" w:styleId="a6">
    <w:name w:val="Hyperlink"/>
    <w:basedOn w:val="a0"/>
    <w:uiPriority w:val="99"/>
    <w:semiHidden/>
    <w:unhideWhenUsed/>
    <w:rsid w:val="0084745E"/>
    <w:rPr>
      <w:color w:val="0000FF"/>
      <w:u w:val="single"/>
    </w:rPr>
  </w:style>
  <w:style w:type="paragraph" w:customStyle="1" w:styleId="msonormalbullet2gif">
    <w:name w:val="msonormalbullet2.gif"/>
    <w:basedOn w:val="a"/>
    <w:rsid w:val="001F658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480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5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nevnik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ibac.info/%D0%A5%D1%83%D0%B4%D0%BE%D0%BB%D0%B5%D0%B5%D0%B2%D0%B0%20%D0%A2.%D0%92.%20%D0%BF%D1%80%D0%BE%D0%B2%D0%BE%D0%B4%D0%B8%D1%82%20%D0%B1%D0%B8%D0%B1%D0%BB%D0%B8%D0%BE%D0%B3%D0%B0%D1%84%D0%B8%D1%87%D0%B5%D1%81%D0%BA%D0%B8%D0%B9%20%D1%87%D0%B0%D1%81" TargetMode="External"/><Relationship Id="rId11" Type="http://schemas.openxmlformats.org/officeDocument/2006/relationships/hyperlink" Target="http://clubook.spb.ru/files/materials/buk_metod.ra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lubook.spb.ru/files/materials/read.ra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lubook.spb.ru/rea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53AC6-ED22-4E75-A888-CA7426F7A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50</Pages>
  <Words>11846</Words>
  <Characters>67524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10</cp:revision>
  <dcterms:created xsi:type="dcterms:W3CDTF">2016-10-05T08:28:00Z</dcterms:created>
  <dcterms:modified xsi:type="dcterms:W3CDTF">2022-08-25T19:05:00Z</dcterms:modified>
</cp:coreProperties>
</file>